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0248A" w14:textId="77777777" w:rsidR="00433C8F" w:rsidRPr="00635D94" w:rsidRDefault="00433C8F" w:rsidP="00433C8F">
      <w:pPr>
        <w:jc w:val="right"/>
        <w:rPr>
          <w:rFonts w:ascii="Book Antiqua" w:hAnsi="Book Antiqua"/>
          <w:b/>
          <w:sz w:val="22"/>
          <w:szCs w:val="22"/>
        </w:rPr>
      </w:pPr>
      <w:r w:rsidRPr="00635D94">
        <w:rPr>
          <w:rFonts w:ascii="Book Antiqua" w:hAnsi="Book Antiqua"/>
          <w:b/>
          <w:sz w:val="22"/>
          <w:szCs w:val="22"/>
        </w:rPr>
        <w:t xml:space="preserve">Załącznik </w:t>
      </w:r>
      <w:r w:rsidR="005305F3" w:rsidRPr="00635D94">
        <w:rPr>
          <w:rFonts w:ascii="Book Antiqua" w:hAnsi="Book Antiqua"/>
          <w:b/>
          <w:sz w:val="22"/>
          <w:szCs w:val="22"/>
        </w:rPr>
        <w:t xml:space="preserve">nr 1 </w:t>
      </w:r>
      <w:r w:rsidRPr="00635D94">
        <w:rPr>
          <w:rFonts w:ascii="Book Antiqua" w:hAnsi="Book Antiqua"/>
          <w:b/>
          <w:sz w:val="22"/>
          <w:szCs w:val="22"/>
        </w:rPr>
        <w:t xml:space="preserve">do </w:t>
      </w:r>
      <w:r w:rsidR="000A767B" w:rsidRPr="00635D94">
        <w:rPr>
          <w:rFonts w:ascii="Book Antiqua" w:hAnsi="Book Antiqua"/>
          <w:b/>
          <w:sz w:val="22"/>
          <w:szCs w:val="22"/>
        </w:rPr>
        <w:t>ogłoszenia</w:t>
      </w:r>
    </w:p>
    <w:p w14:paraId="1A267889" w14:textId="77777777" w:rsidR="00433C8F" w:rsidRPr="00635D94" w:rsidRDefault="00433C8F" w:rsidP="00433C8F">
      <w:pPr>
        <w:rPr>
          <w:rFonts w:ascii="Book Antiqua" w:hAnsi="Book Antiqua"/>
          <w:b/>
          <w:sz w:val="22"/>
          <w:szCs w:val="22"/>
        </w:rPr>
      </w:pPr>
    </w:p>
    <w:p w14:paraId="50EACE4D" w14:textId="77777777" w:rsidR="00433C8F" w:rsidRPr="00635D94" w:rsidRDefault="00433C8F" w:rsidP="00433C8F">
      <w:pPr>
        <w:rPr>
          <w:rFonts w:ascii="Book Antiqua" w:hAnsi="Book Antiqua"/>
          <w:b/>
          <w:color w:val="0000FF"/>
          <w:sz w:val="22"/>
          <w:szCs w:val="22"/>
        </w:rPr>
      </w:pPr>
      <w:r w:rsidRPr="00635D94">
        <w:rPr>
          <w:rFonts w:ascii="Book Antiqua" w:hAnsi="Book Antiqua"/>
          <w:b/>
          <w:sz w:val="22"/>
          <w:szCs w:val="22"/>
        </w:rPr>
        <w:t>a)  UBIÓR SŁUŻBOWY</w:t>
      </w:r>
      <w:r w:rsidRPr="00635D94">
        <w:rPr>
          <w:rFonts w:ascii="Book Antiqua" w:hAnsi="Book Antiqua"/>
          <w:b/>
          <w:sz w:val="22"/>
          <w:szCs w:val="22"/>
        </w:rPr>
        <w:tab/>
      </w:r>
      <w:r w:rsidRPr="00635D94">
        <w:rPr>
          <w:rFonts w:ascii="Book Antiqua" w:hAnsi="Book Antiqua"/>
          <w:b/>
          <w:color w:val="0000FF"/>
          <w:sz w:val="22"/>
          <w:szCs w:val="22"/>
        </w:rPr>
        <w:t xml:space="preserve">  </w:t>
      </w:r>
    </w:p>
    <w:p w14:paraId="5AF93218" w14:textId="77777777" w:rsidR="00433C8F" w:rsidRPr="00635D94" w:rsidRDefault="00433C8F" w:rsidP="00433C8F">
      <w:pPr>
        <w:rPr>
          <w:rFonts w:ascii="Book Antiqua" w:hAnsi="Book Antiqua"/>
          <w:b/>
          <w:sz w:val="22"/>
          <w:szCs w:val="22"/>
        </w:rPr>
      </w:pPr>
    </w:p>
    <w:tbl>
      <w:tblPr>
        <w:tblW w:w="970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7651"/>
        <w:gridCol w:w="1060"/>
      </w:tblGrid>
      <w:tr w:rsidR="00433C8F" w:rsidRPr="00635D94" w14:paraId="23588A81" w14:textId="77777777" w:rsidTr="00B723E4">
        <w:trPr>
          <w:trHeight w:val="27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9F8F" w14:textId="77777777" w:rsidR="00433C8F" w:rsidRPr="00635D94" w:rsidRDefault="00433C8F" w:rsidP="007A09B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</w:rPr>
              <w:t>Lp.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E673" w14:textId="77777777" w:rsidR="00433C8F" w:rsidRPr="00635D94" w:rsidRDefault="00433C8F" w:rsidP="005C266C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</w:rPr>
              <w:t>Nazwa artykułu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97C7" w14:textId="77777777" w:rsidR="00433C8F" w:rsidRPr="00635D94" w:rsidRDefault="00433C8F" w:rsidP="007A09B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</w:rPr>
              <w:t>Ilość</w:t>
            </w:r>
          </w:p>
        </w:tc>
      </w:tr>
      <w:tr w:rsidR="00433C8F" w:rsidRPr="00635D94" w14:paraId="57C25330" w14:textId="77777777" w:rsidTr="00B723E4">
        <w:trPr>
          <w:trHeight w:val="142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4F35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50D95DA6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3DEA8864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697F2B0F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4EA3CA45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7C93A183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46A826BC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3BE2D5C9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0830518C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1.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0CF3" w14:textId="2E85931F" w:rsidR="00433C8F" w:rsidRPr="00635D94" w:rsidRDefault="00433C8F" w:rsidP="005C266C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mundur gabardynowy zimowy /marynarka + spodnie/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w kolorze </w:t>
            </w:r>
            <w:r w:rsidR="008C6EC2" w:rsidRPr="00635D94">
              <w:rPr>
                <w:rFonts w:ascii="Book Antiqua" w:hAnsi="Book Antiqua"/>
                <w:sz w:val="20"/>
                <w:szCs w:val="20"/>
              </w:rPr>
              <w:t>granatowym.</w:t>
            </w:r>
          </w:p>
          <w:p w14:paraId="7CBE9CBE" w14:textId="77777777" w:rsidR="00433C8F" w:rsidRPr="00635D94" w:rsidRDefault="00433C8F" w:rsidP="005C266C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</w:rPr>
              <w:t>Marynarka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jednorzędowa z wykładanym kołnierzem i wyłogami, zapinana na cztery guziki koloru złotego z orzełkiem, wykonana z tkaniny mundurowej gabardynowej. Na lewym </w:t>
            </w:r>
            <w:r w:rsidR="006B2FC8" w:rsidRPr="00635D94">
              <w:rPr>
                <w:rFonts w:ascii="Book Antiqua" w:hAnsi="Book Antiqua"/>
                <w:sz w:val="20"/>
                <w:szCs w:val="20"/>
              </w:rPr>
              <w:t>przedzie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na wysokości piersi wpuszczana kieszonka. </w:t>
            </w:r>
            <w:r w:rsidRPr="00635D94">
              <w:rPr>
                <w:rFonts w:ascii="Book Antiqua" w:hAnsi="Book Antiqua"/>
                <w:sz w:val="20"/>
                <w:szCs w:val="20"/>
              </w:rPr>
              <w:br/>
              <w:t xml:space="preserve">W podszewce górnej części lewego przodu kieszeń wewnętrzna zapinana na guzik. Na przodach w dolnej części po lewej i prawej stronie kieszenie z patkami. Na ramionach umieszczone pagony zapinane na guziki. Na końcach rękawów i na pagonach po jednym małym guziku w kolorze złotym. Na lewym rękawie 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635D94">
                <w:rPr>
                  <w:rFonts w:ascii="Book Antiqua" w:hAnsi="Book Antiqua"/>
                  <w:sz w:val="20"/>
                  <w:szCs w:val="20"/>
                </w:rPr>
                <w:t>60 mm</w:t>
              </w:r>
            </w:smartTag>
            <w:r w:rsidRPr="00635D94">
              <w:rPr>
                <w:rFonts w:ascii="Book Antiqua" w:hAnsi="Book Antiqua"/>
                <w:sz w:val="20"/>
                <w:szCs w:val="20"/>
              </w:rPr>
              <w:t xml:space="preserve"> od górnej krawędzi emblemat Straży Zamkowej. </w:t>
            </w:r>
          </w:p>
          <w:p w14:paraId="37901664" w14:textId="77777777" w:rsidR="00433C8F" w:rsidRPr="00635D94" w:rsidRDefault="00433C8F" w:rsidP="005C266C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</w:rPr>
              <w:t>Spodnie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długie o kroju prostym bez mankietów wykonane z tkaniny mundurowej gabardynowej. W przednich nogawkach kieszenie boczne. W prawej tylnej nogawce kieszeń z patką zapinana na guzik. W pasek spodni wszyte sześć podtrzymywaczy podwójnych nałożonych na siebie tj. do wąskiego i szerokiego paska. Rozporek zapinany na zamek błyskawiczny. W przednich częściach nogawek od strony spodniej wszyta podszewka kolanówka sięgająca od wszycia paska do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635D94">
                <w:rPr>
                  <w:rFonts w:ascii="Book Antiqua" w:hAnsi="Book Antiqua"/>
                  <w:sz w:val="20"/>
                  <w:szCs w:val="20"/>
                </w:rPr>
                <w:t>10 cm</w:t>
              </w:r>
            </w:smartTag>
            <w:r w:rsidRPr="00635D94">
              <w:rPr>
                <w:rFonts w:ascii="Book Antiqua" w:hAnsi="Book Antiqua"/>
                <w:sz w:val="20"/>
                <w:szCs w:val="20"/>
              </w:rPr>
              <w:t xml:space="preserve"> poniżej kolan. Doły nogawek obrzucone, podwinięte i zabezpieczone taśmą przed wycieraniem.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CD6D" w14:textId="77777777" w:rsidR="00433C8F" w:rsidRPr="00635D94" w:rsidRDefault="00433C8F" w:rsidP="007A09B3">
            <w:pPr>
              <w:pStyle w:val="Tekstpodstawowy21"/>
              <w:rPr>
                <w:rFonts w:ascii="Book Antiqua" w:hAnsi="Book Antiqua"/>
                <w:b w:val="0"/>
                <w:sz w:val="20"/>
              </w:rPr>
            </w:pPr>
          </w:p>
          <w:p w14:paraId="7F5092EE" w14:textId="77777777" w:rsidR="00433C8F" w:rsidRPr="00635D94" w:rsidRDefault="00433C8F" w:rsidP="007A09B3">
            <w:pPr>
              <w:pStyle w:val="Tekstpodstawowy21"/>
              <w:rPr>
                <w:rFonts w:ascii="Book Antiqua" w:hAnsi="Book Antiqua"/>
                <w:b w:val="0"/>
                <w:sz w:val="20"/>
              </w:rPr>
            </w:pPr>
          </w:p>
          <w:p w14:paraId="5121A77A" w14:textId="77777777" w:rsidR="00433C8F" w:rsidRPr="00635D94" w:rsidRDefault="00433C8F" w:rsidP="007A09B3">
            <w:pPr>
              <w:pStyle w:val="Tekstpodstawowy21"/>
              <w:rPr>
                <w:rFonts w:ascii="Book Antiqua" w:hAnsi="Book Antiqua"/>
                <w:b w:val="0"/>
                <w:sz w:val="20"/>
              </w:rPr>
            </w:pPr>
          </w:p>
          <w:p w14:paraId="1322C645" w14:textId="77777777" w:rsidR="00433C8F" w:rsidRPr="00635D94" w:rsidRDefault="00433C8F" w:rsidP="007A09B3">
            <w:pPr>
              <w:pStyle w:val="Tekstpodstawowy21"/>
              <w:rPr>
                <w:rFonts w:ascii="Book Antiqua" w:hAnsi="Book Antiqua"/>
                <w:b w:val="0"/>
                <w:sz w:val="20"/>
              </w:rPr>
            </w:pPr>
          </w:p>
          <w:p w14:paraId="381CFB77" w14:textId="77777777" w:rsidR="00433C8F" w:rsidRPr="00635D94" w:rsidRDefault="00433C8F" w:rsidP="007A09B3">
            <w:pPr>
              <w:pStyle w:val="Tekstpodstawowy21"/>
              <w:rPr>
                <w:rFonts w:ascii="Book Antiqua" w:hAnsi="Book Antiqua"/>
                <w:b w:val="0"/>
                <w:sz w:val="20"/>
              </w:rPr>
            </w:pPr>
          </w:p>
          <w:p w14:paraId="4AE7D920" w14:textId="77777777" w:rsidR="00433C8F" w:rsidRPr="00635D94" w:rsidRDefault="00433C8F" w:rsidP="007A09B3">
            <w:pPr>
              <w:pStyle w:val="Tekstpodstawowy21"/>
              <w:rPr>
                <w:rFonts w:ascii="Book Antiqua" w:hAnsi="Book Antiqua"/>
                <w:b w:val="0"/>
                <w:sz w:val="20"/>
              </w:rPr>
            </w:pPr>
          </w:p>
          <w:p w14:paraId="3B8172BF" w14:textId="77777777" w:rsidR="00433C8F" w:rsidRPr="00635D94" w:rsidRDefault="00433C8F" w:rsidP="007A09B3">
            <w:pPr>
              <w:pStyle w:val="Tekstpodstawowy21"/>
              <w:rPr>
                <w:rFonts w:ascii="Book Antiqua" w:hAnsi="Book Antiqua"/>
                <w:b w:val="0"/>
                <w:sz w:val="20"/>
              </w:rPr>
            </w:pPr>
          </w:p>
          <w:p w14:paraId="701BE638" w14:textId="77777777" w:rsidR="00433C8F" w:rsidRPr="00635D94" w:rsidRDefault="00433C8F" w:rsidP="007A09B3">
            <w:pPr>
              <w:pStyle w:val="Tekstpodstawowy21"/>
              <w:rPr>
                <w:rFonts w:ascii="Book Antiqua" w:hAnsi="Book Antiqua"/>
                <w:b w:val="0"/>
                <w:sz w:val="20"/>
              </w:rPr>
            </w:pPr>
          </w:p>
          <w:p w14:paraId="795BF491" w14:textId="2A3961D9" w:rsidR="00433C8F" w:rsidRPr="00635D94" w:rsidRDefault="003D769A" w:rsidP="003D769A">
            <w:pPr>
              <w:pStyle w:val="Tekstpodstawowy21"/>
              <w:rPr>
                <w:rFonts w:ascii="Book Antiqua" w:hAnsi="Book Antiqua"/>
                <w:b w:val="0"/>
                <w:sz w:val="20"/>
              </w:rPr>
            </w:pPr>
            <w:r w:rsidRPr="00635D94">
              <w:rPr>
                <w:rFonts w:ascii="Book Antiqua" w:hAnsi="Book Antiqua"/>
                <w:b w:val="0"/>
                <w:sz w:val="20"/>
              </w:rPr>
              <w:t>9</w:t>
            </w:r>
            <w:r w:rsidR="00433C8F" w:rsidRPr="00635D94">
              <w:rPr>
                <w:rFonts w:ascii="Book Antiqua" w:hAnsi="Book Antiqua"/>
                <w:b w:val="0"/>
                <w:sz w:val="20"/>
              </w:rPr>
              <w:t xml:space="preserve"> </w:t>
            </w:r>
            <w:proofErr w:type="spellStart"/>
            <w:r w:rsidR="00433C8F" w:rsidRPr="00635D94">
              <w:rPr>
                <w:rFonts w:ascii="Book Antiqua" w:hAnsi="Book Antiqua"/>
                <w:b w:val="0"/>
                <w:sz w:val="20"/>
              </w:rPr>
              <w:t>kpl</w:t>
            </w:r>
            <w:proofErr w:type="spellEnd"/>
            <w:r w:rsidR="00433C8F" w:rsidRPr="00635D94">
              <w:rPr>
                <w:rFonts w:ascii="Book Antiqua" w:hAnsi="Book Antiqua"/>
                <w:b w:val="0"/>
                <w:sz w:val="20"/>
              </w:rPr>
              <w:t>.</w:t>
            </w:r>
          </w:p>
        </w:tc>
      </w:tr>
      <w:tr w:rsidR="00433C8F" w:rsidRPr="00635D94" w14:paraId="207F55A4" w14:textId="77777777" w:rsidTr="00B723E4">
        <w:trPr>
          <w:trHeight w:val="1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43A9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39768176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12516842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58195E07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60391945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098B4708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3F30C503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EC64" w14:textId="3997E88B" w:rsidR="00433C8F" w:rsidRPr="00635D94" w:rsidRDefault="00433C8F" w:rsidP="005C266C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mundur tropikowy letni /marynarka + spodnie/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 w kolorze </w:t>
            </w:r>
            <w:r w:rsidR="008C6EC2" w:rsidRPr="00635D94">
              <w:rPr>
                <w:rFonts w:ascii="Book Antiqua" w:hAnsi="Book Antiqua"/>
                <w:sz w:val="20"/>
                <w:szCs w:val="20"/>
              </w:rPr>
              <w:t>granatowym</w:t>
            </w:r>
            <w:r w:rsidR="000A6251" w:rsidRPr="00635D94">
              <w:rPr>
                <w:rFonts w:ascii="Book Antiqua" w:hAnsi="Book Antiqu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35D94">
              <w:rPr>
                <w:rFonts w:ascii="Book Antiqua" w:hAnsi="Book Antiqua"/>
                <w:sz w:val="20"/>
                <w:szCs w:val="20"/>
              </w:rPr>
              <w:t>.</w:t>
            </w:r>
          </w:p>
          <w:p w14:paraId="04338C2D" w14:textId="77777777" w:rsidR="00433C8F" w:rsidRPr="00635D94" w:rsidRDefault="00433C8F" w:rsidP="005C266C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</w:rPr>
              <w:t>Marynarka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jednorzędowa z wykładanym kołnierzem i wyłogami, zapinana na cztery guziki koloru złotego z orzełkiem, wykonana z tkaniny mundurowej tropikowej. Na lewym </w:t>
            </w:r>
            <w:r w:rsidR="006B2FC8" w:rsidRPr="00635D94">
              <w:rPr>
                <w:rFonts w:ascii="Book Antiqua" w:hAnsi="Book Antiqua"/>
                <w:sz w:val="20"/>
                <w:szCs w:val="20"/>
              </w:rPr>
              <w:t>przedzie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na wysokości piersi wpuszczana kieszonka. </w:t>
            </w:r>
            <w:r w:rsidR="00D61A87" w:rsidRPr="00635D94">
              <w:rPr>
                <w:rFonts w:ascii="Book Antiqua" w:hAnsi="Book Antiqua"/>
                <w:sz w:val="20"/>
                <w:szCs w:val="20"/>
              </w:rPr>
              <w:br/>
            </w:r>
            <w:r w:rsidRPr="00635D94">
              <w:rPr>
                <w:rFonts w:ascii="Book Antiqua" w:hAnsi="Book Antiqua"/>
                <w:sz w:val="20"/>
                <w:szCs w:val="20"/>
              </w:rPr>
              <w:t>W podszewce górnej części lewego przodu kieszeń wewnętrzna zapinana na guzik. Na prz</w:t>
            </w:r>
            <w:r w:rsidR="00D61A87" w:rsidRPr="00635D94">
              <w:rPr>
                <w:rFonts w:ascii="Book Antiqua" w:hAnsi="Book Antiqua"/>
                <w:sz w:val="20"/>
                <w:szCs w:val="20"/>
              </w:rPr>
              <w:t xml:space="preserve">odach w dolnej części po lewej 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i prawej stronie kieszenie z patkami. Na ramionach umieszczone pagony zapinane na guziki. Na końcach rękawów i na pagonach po jednym małym guziku w kolorze złotym. Na lewym rękawie 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635D94">
                <w:rPr>
                  <w:rFonts w:ascii="Book Antiqua" w:hAnsi="Book Antiqua"/>
                  <w:sz w:val="20"/>
                  <w:szCs w:val="20"/>
                </w:rPr>
                <w:t>60 mm</w:t>
              </w:r>
            </w:smartTag>
            <w:r w:rsidRPr="00635D94">
              <w:rPr>
                <w:rFonts w:ascii="Book Antiqua" w:hAnsi="Book Antiqua"/>
                <w:sz w:val="20"/>
                <w:szCs w:val="20"/>
              </w:rPr>
              <w:t xml:space="preserve"> od górnej krawędzi emblemat Straży Zamkowej. </w:t>
            </w:r>
          </w:p>
          <w:p w14:paraId="489557A4" w14:textId="77777777" w:rsidR="00433C8F" w:rsidRPr="00635D94" w:rsidRDefault="00433C8F" w:rsidP="005C266C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</w:rPr>
              <w:t>Spodnie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długie o kroju prostym bez mankietów wykonane z tkaniny mundurowej tropikowej. W przednich nogawkach kieszenie boczne. W</w:t>
            </w:r>
            <w:r w:rsidR="00D61A87" w:rsidRPr="00635D94">
              <w:rPr>
                <w:rFonts w:ascii="Book Antiqua" w:hAnsi="Book Antiqua"/>
                <w:sz w:val="20"/>
                <w:szCs w:val="20"/>
              </w:rPr>
              <w:t xml:space="preserve"> prawej tylnej nogawce kieszeń 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z patką zapinana na guzik. W pasek spodni wszyte sześć podtrzymywaczy podwójnych nałożonych na siebie tj. do wąskiego i szerokiego paska. Rozporek zapinany na zamek błyskawiczny. W przednich częściach nogawek od strony spodniej wszyta podszewka kolanówka sięgająca od wszycia paska do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635D94">
                <w:rPr>
                  <w:rFonts w:ascii="Book Antiqua" w:hAnsi="Book Antiqua"/>
                  <w:sz w:val="20"/>
                  <w:szCs w:val="20"/>
                </w:rPr>
                <w:t>10 cm</w:t>
              </w:r>
            </w:smartTag>
            <w:r w:rsidRPr="00635D94">
              <w:rPr>
                <w:rFonts w:ascii="Book Antiqua" w:hAnsi="Book Antiqua"/>
                <w:sz w:val="20"/>
                <w:szCs w:val="20"/>
              </w:rPr>
              <w:t xml:space="preserve"> poniżej kolan. Doły nogawek obrzucone, podwinięte i zabezpieczone taśmą przed wycieraniem.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F862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2AF89E38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1EDAA349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44B6F24C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397A3217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1FE06616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7EB929A3" w14:textId="198D83AB" w:rsidR="00433C8F" w:rsidRPr="00635D94" w:rsidRDefault="003D769A" w:rsidP="003D769A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9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433C8F" w:rsidRPr="00635D94">
              <w:rPr>
                <w:rFonts w:ascii="Book Antiqua" w:hAnsi="Book Antiqua"/>
                <w:sz w:val="20"/>
                <w:szCs w:val="20"/>
              </w:rPr>
              <w:t>kpl</w:t>
            </w:r>
            <w:proofErr w:type="spellEnd"/>
            <w:r w:rsidR="00433C8F" w:rsidRPr="00635D9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433C8F" w:rsidRPr="00635D94" w14:paraId="0C5F3B0B" w14:textId="77777777" w:rsidTr="00B723E4">
        <w:trPr>
          <w:trHeight w:val="1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3F22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7453CAEC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3.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BC31" w14:textId="77777777" w:rsidR="00433C8F" w:rsidRPr="00635D94" w:rsidRDefault="00433C8F" w:rsidP="005C266C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koszula z długimi rękawami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w kolorze niebieskim.</w:t>
            </w:r>
            <w:r w:rsidRPr="00635D94">
              <w:rPr>
                <w:rFonts w:ascii="Book Antiqua" w:hAnsi="Book Antiqua"/>
                <w:color w:val="000000"/>
                <w:w w:val="91"/>
                <w:sz w:val="20"/>
                <w:szCs w:val="20"/>
              </w:rPr>
              <w:t xml:space="preserve"> 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Tkanina o składzie zawierającym 70%-80% bawełny. Usztywniony kołnierz na odcinanej stójce. Na lewym </w:t>
            </w:r>
            <w:r w:rsidR="00EA266E" w:rsidRPr="00635D94">
              <w:rPr>
                <w:rFonts w:ascii="Book Antiqua" w:hAnsi="Book Antiqua"/>
                <w:sz w:val="20"/>
                <w:szCs w:val="20"/>
              </w:rPr>
              <w:t>przedzie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na wysokości piersi naszyta kieszeń.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7267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59EDA1A6" w14:textId="77777777" w:rsidR="00433C8F" w:rsidRPr="00635D94" w:rsidRDefault="009330EF" w:rsidP="00FE6E2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42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szt.</w:t>
            </w:r>
          </w:p>
        </w:tc>
      </w:tr>
      <w:tr w:rsidR="00433C8F" w:rsidRPr="00635D94" w14:paraId="0156C28B" w14:textId="77777777" w:rsidTr="00B723E4">
        <w:trPr>
          <w:trHeight w:val="1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D164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1C35AC3E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521D81DE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4.</w:t>
            </w:r>
          </w:p>
          <w:p w14:paraId="510BF618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C565" w14:textId="58D2FA74" w:rsidR="00433C8F" w:rsidRPr="00635D94" w:rsidRDefault="00433C8F" w:rsidP="005C266C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koszula typu safari z krótkimi rękawami</w:t>
            </w:r>
            <w:r w:rsidRPr="00635D94">
              <w:rPr>
                <w:rFonts w:ascii="Book Antiqua" w:hAnsi="Book Antiqua"/>
                <w:sz w:val="20"/>
                <w:szCs w:val="20"/>
                <w:u w:val="single"/>
              </w:rPr>
              <w:t xml:space="preserve"> 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w kolorze niebieskim. Tkanina </w:t>
            </w:r>
            <w:r w:rsidRPr="00635D94">
              <w:rPr>
                <w:rFonts w:ascii="Book Antiqua" w:hAnsi="Book Antiqua"/>
                <w:sz w:val="20"/>
                <w:szCs w:val="20"/>
              </w:rPr>
              <w:br/>
              <w:t xml:space="preserve">o składzie zawierającym 70%-80% bawełny. Usztywniony kołnierz. Na przodach na wysokości piersi naszyte dwie kieszenie z plisami przykryte patkami zapinane na guziki. Na ramionach pagony. Pagony i patki w kolorze </w:t>
            </w:r>
            <w:r w:rsidR="005409CB" w:rsidRPr="00635D94">
              <w:rPr>
                <w:rFonts w:ascii="Book Antiqua" w:hAnsi="Book Antiqua"/>
                <w:sz w:val="20"/>
                <w:szCs w:val="20"/>
              </w:rPr>
              <w:t>granatowym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zapinane na guziki. Na lewym rękawie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635D94">
                <w:rPr>
                  <w:rFonts w:ascii="Book Antiqua" w:hAnsi="Book Antiqua"/>
                  <w:sz w:val="20"/>
                  <w:szCs w:val="20"/>
                </w:rPr>
                <w:t>60 mm</w:t>
              </w:r>
            </w:smartTag>
            <w:r w:rsidRPr="00635D94">
              <w:rPr>
                <w:rFonts w:ascii="Book Antiqua" w:hAnsi="Book Antiqua"/>
                <w:sz w:val="20"/>
                <w:szCs w:val="20"/>
              </w:rPr>
              <w:t xml:space="preserve"> od górnej krawędzi emblemat Straży Zamkowej.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82E4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7E733E70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262F582F" w14:textId="77777777" w:rsidR="00433C8F" w:rsidRPr="00635D94" w:rsidRDefault="009330EF" w:rsidP="00FE6E2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28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szt.</w:t>
            </w:r>
          </w:p>
        </w:tc>
      </w:tr>
      <w:tr w:rsidR="00433C8F" w:rsidRPr="00635D94" w14:paraId="11F639CF" w14:textId="77777777" w:rsidTr="00B723E4">
        <w:trPr>
          <w:trHeight w:val="1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FC33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5.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2917" w14:textId="77777777" w:rsidR="00433C8F" w:rsidRPr="00635D94" w:rsidRDefault="00433C8F" w:rsidP="005C266C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krawat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na rzepy w kolorze granatowym.</w:t>
            </w:r>
            <w:r w:rsidR="00D224CF" w:rsidRPr="00635D94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FE6E23" w:rsidRPr="00635D94">
              <w:rPr>
                <w:rFonts w:ascii="Book Antiqua" w:hAnsi="Book Antiqua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2069" w14:textId="77777777" w:rsidR="00433C8F" w:rsidRPr="00635D94" w:rsidRDefault="00433C8F" w:rsidP="00FE6E2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1</w:t>
            </w:r>
            <w:r w:rsidR="009330EF" w:rsidRPr="00635D94">
              <w:rPr>
                <w:rFonts w:ascii="Book Antiqua" w:hAnsi="Book Antiqua"/>
                <w:sz w:val="20"/>
                <w:szCs w:val="20"/>
              </w:rPr>
              <w:t>4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szt.</w:t>
            </w:r>
          </w:p>
        </w:tc>
      </w:tr>
      <w:tr w:rsidR="00433C8F" w:rsidRPr="00635D94" w14:paraId="59C9613C" w14:textId="77777777" w:rsidTr="00B723E4">
        <w:trPr>
          <w:trHeight w:val="1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6FA0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610B1428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6.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23DE" w14:textId="7C4158A6" w:rsidR="00433C8F" w:rsidRPr="00635D94" w:rsidRDefault="00433C8F" w:rsidP="005C266C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czapka okrągła typu garnizonowego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w kolorze </w:t>
            </w:r>
            <w:r w:rsidR="005409CB" w:rsidRPr="00635D94">
              <w:rPr>
                <w:rFonts w:ascii="Book Antiqua" w:hAnsi="Book Antiqua"/>
                <w:sz w:val="20"/>
                <w:szCs w:val="20"/>
              </w:rPr>
              <w:t>granatowym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z otokiem w kolorze „starego złota”, w przedniej części nad otokiem umieszczony haftowany orzełek. Na otoku haftowane oznaczenia stanowisk służbowych (tzw. belki)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AD41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67985387" w14:textId="77777777" w:rsidR="00433C8F" w:rsidRPr="00635D94" w:rsidRDefault="008E4C0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2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szt.</w:t>
            </w:r>
          </w:p>
        </w:tc>
      </w:tr>
      <w:tr w:rsidR="00433C8F" w:rsidRPr="00635D94" w14:paraId="53C34C01" w14:textId="77777777" w:rsidTr="00B723E4">
        <w:trPr>
          <w:trHeight w:val="1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3A68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2D408CDC" w14:textId="5DD594A0" w:rsidR="00433C8F" w:rsidRPr="00635D94" w:rsidRDefault="00860622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7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. 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AF09" w14:textId="77777777" w:rsidR="00433C8F" w:rsidRPr="00635D94" w:rsidRDefault="00433C8F" w:rsidP="005C266C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czapka zimowa polowa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w kolorze czarnym, z nausznikami, ocieplana wewnątrz sztucznym futerkiem koloru czarnego. </w:t>
            </w:r>
            <w:r w:rsidR="00457207" w:rsidRPr="00635D94">
              <w:rPr>
                <w:rFonts w:ascii="Book Antiqua" w:hAnsi="Book Antiqua"/>
                <w:sz w:val="20"/>
                <w:szCs w:val="20"/>
              </w:rPr>
              <w:t xml:space="preserve">W przedniej części nad daszkiem </w:t>
            </w:r>
            <w:r w:rsidRPr="00635D94">
              <w:rPr>
                <w:rFonts w:ascii="Book Antiqua" w:hAnsi="Book Antiqua"/>
                <w:sz w:val="20"/>
                <w:szCs w:val="20"/>
              </w:rPr>
              <w:t>umieszczony haftowany orzełek. Tkanina poliester.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C150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5677FA1F" w14:textId="6FB8FB4D" w:rsidR="00433C8F" w:rsidRPr="00635D94" w:rsidRDefault="003D769A" w:rsidP="003D769A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4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szt.</w:t>
            </w:r>
          </w:p>
        </w:tc>
      </w:tr>
      <w:tr w:rsidR="00433C8F" w:rsidRPr="00635D94" w14:paraId="7EC946D1" w14:textId="77777777" w:rsidTr="00B723E4">
        <w:trPr>
          <w:trHeight w:val="1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CEA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06C14BBA" w14:textId="15D2B793" w:rsidR="00433C8F" w:rsidRPr="00635D94" w:rsidRDefault="00B1153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8.</w:t>
            </w:r>
          </w:p>
          <w:p w14:paraId="4082D352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75F1C5D4" w14:textId="03C68F73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5C70" w14:textId="77777777" w:rsidR="00433C8F" w:rsidRPr="00635D94" w:rsidRDefault="00433C8F" w:rsidP="005C266C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lastRenderedPageBreak/>
              <w:t>kurtka zimowa ¾ z kapturem i podpinką</w:t>
            </w:r>
            <w:r w:rsidRPr="00635D94">
              <w:rPr>
                <w:rFonts w:ascii="Book Antiqua" w:hAnsi="Book Antiqua"/>
                <w:sz w:val="20"/>
                <w:szCs w:val="20"/>
                <w:u w:val="single"/>
              </w:rPr>
              <w:t xml:space="preserve"> 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w kolorze czarnym. Wykonana </w:t>
            </w:r>
            <w:r w:rsidRPr="00635D94">
              <w:rPr>
                <w:rFonts w:ascii="Book Antiqua" w:hAnsi="Book Antiqua"/>
                <w:sz w:val="20"/>
                <w:szCs w:val="20"/>
              </w:rPr>
              <w:br/>
              <w:t xml:space="preserve">z tkaniny poliester, wykończona wodoodpornie z kołnierzem i kapturem </w:t>
            </w:r>
            <w:r w:rsidRPr="00635D94">
              <w:rPr>
                <w:rFonts w:ascii="Book Antiqua" w:hAnsi="Book Antiqua"/>
                <w:sz w:val="20"/>
                <w:szCs w:val="20"/>
              </w:rPr>
              <w:lastRenderedPageBreak/>
              <w:t xml:space="preserve">ocieplanym „misiem”, zakładanym na czapkę oraz pagonami zapinanymi na guzik.                           </w:t>
            </w:r>
            <w:r w:rsidR="00214A43" w:rsidRPr="00635D94">
              <w:rPr>
                <w:rFonts w:ascii="Book Antiqua" w:hAnsi="Book Antiqua"/>
                <w:sz w:val="20"/>
                <w:szCs w:val="20"/>
              </w:rPr>
              <w:t>Kurtka wyposażona w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ściągacze, zapinana na suwak, </w:t>
            </w:r>
            <w:r w:rsidR="00214A43" w:rsidRPr="00635D94">
              <w:rPr>
                <w:rFonts w:ascii="Book Antiqua" w:hAnsi="Book Antiqua"/>
                <w:sz w:val="20"/>
                <w:szCs w:val="20"/>
              </w:rPr>
              <w:t xml:space="preserve">na przodach </w:t>
            </w:r>
            <w:r w:rsidRPr="00635D94">
              <w:rPr>
                <w:rFonts w:ascii="Book Antiqua" w:hAnsi="Book Antiqua"/>
                <w:sz w:val="20"/>
                <w:szCs w:val="20"/>
              </w:rPr>
              <w:t>w dolnej części po lewej i prawej stronie kieszenie zewnętrzne, w podszewce górnej części lewego przodu kieszeń wewnętrzna. Z lewej strony na wysokości piersi zewnętrzna kieszeń na radiotelefon</w:t>
            </w:r>
            <w:r w:rsidRPr="00635D94">
              <w:rPr>
                <w:rFonts w:ascii="Book Antiqua" w:hAnsi="Book Antiqua"/>
                <w:color w:val="339966"/>
                <w:sz w:val="20"/>
                <w:szCs w:val="20"/>
              </w:rPr>
              <w:t xml:space="preserve">. </w:t>
            </w:r>
            <w:r w:rsidRPr="00635D94">
              <w:rPr>
                <w:rFonts w:ascii="Book Antiqua" w:hAnsi="Book Antiqua"/>
                <w:sz w:val="20"/>
                <w:szCs w:val="20"/>
              </w:rPr>
              <w:t>Długość kurtki niezbędna do przykrycia marynarki (za pośladki). Na lewym rękawie emblemat Straży Zamkowej.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096F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45D8AB82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24387F4F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2678AE73" w14:textId="264AC1FE" w:rsidR="00433C8F" w:rsidRPr="00635D94" w:rsidRDefault="003D769A" w:rsidP="003D769A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4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szt.</w:t>
            </w:r>
          </w:p>
        </w:tc>
      </w:tr>
      <w:tr w:rsidR="00433C8F" w:rsidRPr="00635D94" w14:paraId="672E9901" w14:textId="77777777" w:rsidTr="00B723E4">
        <w:trPr>
          <w:trHeight w:val="1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C65A" w14:textId="226488FB" w:rsidR="00433C8F" w:rsidRPr="00635D94" w:rsidRDefault="00860622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lastRenderedPageBreak/>
              <w:t>9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1913" w14:textId="09434841" w:rsidR="00433C8F" w:rsidRPr="00635D94" w:rsidRDefault="00433C8F" w:rsidP="005C266C">
            <w:pPr>
              <w:rPr>
                <w:rFonts w:ascii="Book Antiqua" w:hAnsi="Book Antiqua"/>
                <w:color w:val="3366FF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rękawiczki zimowe</w:t>
            </w:r>
            <w:r w:rsidR="00F83A9C"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 skórzane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w kolorze czarnym, pięciopalcowe, ocieplane ze skóry miękkiej. </w:t>
            </w:r>
            <w:r w:rsidRPr="00635D94">
              <w:rPr>
                <w:rFonts w:ascii="Book Antiqua" w:hAnsi="Book Antiqua"/>
                <w:sz w:val="20"/>
                <w:szCs w:val="20"/>
              </w:rPr>
              <w:br/>
              <w:t xml:space="preserve">W przegubie wszyta gumka.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D872" w14:textId="57B431D3" w:rsidR="00433C8F" w:rsidRPr="00635D94" w:rsidRDefault="003D769A" w:rsidP="003D769A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4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par</w:t>
            </w:r>
            <w:r w:rsidRPr="00635D94">
              <w:rPr>
                <w:rFonts w:ascii="Book Antiqua" w:hAnsi="Book Antiqua"/>
                <w:sz w:val="20"/>
                <w:szCs w:val="20"/>
              </w:rPr>
              <w:t>y</w:t>
            </w:r>
          </w:p>
        </w:tc>
      </w:tr>
      <w:tr w:rsidR="00433C8F" w:rsidRPr="00635D94" w14:paraId="79A421B8" w14:textId="77777777" w:rsidTr="00B723E4">
        <w:trPr>
          <w:trHeight w:val="45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A47E" w14:textId="38281D9C" w:rsidR="00433C8F" w:rsidRPr="00635D94" w:rsidRDefault="00860622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10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32D" w14:textId="77777777" w:rsidR="00433C8F" w:rsidRPr="00635D94" w:rsidRDefault="00433C8F" w:rsidP="005C266C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haftowane orzełki na czapki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srebrne na czarnym podkładzie (do czapek zimowych </w:t>
            </w:r>
            <w:r w:rsidRPr="00635D94">
              <w:rPr>
                <w:rFonts w:ascii="Book Antiqua" w:hAnsi="Book Antiqua"/>
                <w:sz w:val="20"/>
                <w:szCs w:val="20"/>
              </w:rPr>
              <w:br/>
              <w:t>i czapek typu garnizonowego); wzór zgodnie z Rozporządzeniem Ministra Spraw Wewnętrznych i Administracji z dnia 17 listopada 1998 r.  w sprawie Wewnętrznych Służb Ochrony</w:t>
            </w:r>
            <w:r w:rsidR="003E4366" w:rsidRPr="00635D94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150CCE" w:rsidRPr="00635D94">
              <w:rPr>
                <w:rFonts w:ascii="Book Antiqua" w:hAnsi="Book Antiqua"/>
                <w:sz w:val="20"/>
                <w:szCs w:val="20"/>
              </w:rPr>
              <w:t>(Dz. U. 2017.1683).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7866" w14:textId="55DA3897" w:rsidR="00433C8F" w:rsidRPr="00635D94" w:rsidRDefault="003D769A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8 szt.</w:t>
            </w:r>
          </w:p>
          <w:p w14:paraId="5DDCC5FB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33C8F" w:rsidRPr="00635D94" w14:paraId="52003F0D" w14:textId="77777777" w:rsidTr="00B723E4">
        <w:trPr>
          <w:trHeight w:val="1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937F" w14:textId="03605BEB" w:rsidR="00433C8F" w:rsidRPr="00635D94" w:rsidRDefault="00860622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11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2828" w14:textId="77777777" w:rsidR="00433C8F" w:rsidRPr="00635D94" w:rsidRDefault="00433C8F" w:rsidP="005C266C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Dystynkcje - 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wzór zgodnie z Rozporządzeniem Ministra Spraw Wewnętrznych </w:t>
            </w:r>
            <w:r w:rsidR="003E4366" w:rsidRPr="00635D94">
              <w:rPr>
                <w:rFonts w:ascii="Book Antiqua" w:hAnsi="Book Antiqua"/>
                <w:sz w:val="20"/>
                <w:szCs w:val="20"/>
              </w:rPr>
              <w:br/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i Administracji z dnia 17 listopada 1998 r.  w sprawie Wewnętrznych Służb Ochrony </w:t>
            </w:r>
            <w:r w:rsidR="00150CCE" w:rsidRPr="00635D94">
              <w:rPr>
                <w:rFonts w:ascii="Book Antiqua" w:hAnsi="Book Antiqua"/>
                <w:sz w:val="20"/>
                <w:szCs w:val="20"/>
              </w:rPr>
              <w:t>(Dz. U. 2017.1683).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6923" w14:textId="159B6ABD" w:rsidR="00433C8F" w:rsidRPr="00635D94" w:rsidRDefault="003D769A" w:rsidP="003D769A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22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433C8F" w:rsidRPr="00635D94">
              <w:rPr>
                <w:rFonts w:ascii="Book Antiqua" w:hAnsi="Book Antiqua"/>
                <w:sz w:val="20"/>
                <w:szCs w:val="20"/>
              </w:rPr>
              <w:t>kpl</w:t>
            </w:r>
            <w:proofErr w:type="spellEnd"/>
            <w:r w:rsidR="00433C8F" w:rsidRPr="00635D9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433C8F" w:rsidRPr="00635D94" w14:paraId="789E64E0" w14:textId="77777777" w:rsidTr="00B723E4">
        <w:trPr>
          <w:trHeight w:val="1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BFAB" w14:textId="00493695" w:rsidR="00433C8F" w:rsidRPr="00635D94" w:rsidRDefault="00860622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12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FD2E" w14:textId="77777777" w:rsidR="00433C8F" w:rsidRPr="00635D94" w:rsidRDefault="00433C8F" w:rsidP="005C266C">
            <w:pPr>
              <w:rPr>
                <w:rFonts w:ascii="Book Antiqua" w:hAnsi="Book Antiqua"/>
                <w:color w:val="339966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bielizna osobista letnia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– podkoszulek z krótkim rękawem + slipy; bawełna. 100%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A381" w14:textId="77777777" w:rsidR="00433C8F" w:rsidRPr="00635D94" w:rsidRDefault="009330E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28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433C8F" w:rsidRPr="00635D94">
              <w:rPr>
                <w:rFonts w:ascii="Book Antiqua" w:hAnsi="Book Antiqua"/>
                <w:sz w:val="20"/>
                <w:szCs w:val="20"/>
              </w:rPr>
              <w:t>kpl</w:t>
            </w:r>
            <w:proofErr w:type="spellEnd"/>
            <w:r w:rsidR="00433C8F" w:rsidRPr="00635D9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433C8F" w:rsidRPr="00635D94" w14:paraId="6A70CB5A" w14:textId="77777777" w:rsidTr="00B723E4">
        <w:trPr>
          <w:trHeight w:val="1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DD7C" w14:textId="64432A89" w:rsidR="00433C8F" w:rsidRPr="00635D94" w:rsidRDefault="00860622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13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BE7B" w14:textId="77777777" w:rsidR="00433C8F" w:rsidRPr="00635D94" w:rsidRDefault="00433C8F" w:rsidP="005C266C">
            <w:pPr>
              <w:rPr>
                <w:rFonts w:ascii="Book Antiqua" w:hAnsi="Book Antiqua"/>
                <w:color w:val="339966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bielizna osobista zimowa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635D94">
              <w:rPr>
                <w:rFonts w:ascii="Book Antiqua" w:hAnsi="Book Antiqua"/>
                <w:b/>
                <w:sz w:val="20"/>
                <w:szCs w:val="20"/>
              </w:rPr>
              <w:t xml:space="preserve">– </w:t>
            </w:r>
            <w:r w:rsidRPr="00635D94">
              <w:rPr>
                <w:rFonts w:ascii="Book Antiqua" w:hAnsi="Book Antiqua"/>
                <w:sz w:val="20"/>
                <w:szCs w:val="20"/>
              </w:rPr>
              <w:t>podkoszulek z długim rękawem + kalesony; bawełna 100%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45D6" w14:textId="77777777" w:rsidR="00433C8F" w:rsidRPr="00635D94" w:rsidRDefault="009330E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28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433C8F" w:rsidRPr="00635D94">
              <w:rPr>
                <w:rFonts w:ascii="Book Antiqua" w:hAnsi="Book Antiqua"/>
                <w:sz w:val="20"/>
                <w:szCs w:val="20"/>
              </w:rPr>
              <w:t>kpl</w:t>
            </w:r>
            <w:proofErr w:type="spellEnd"/>
            <w:r w:rsidR="00433C8F" w:rsidRPr="00635D9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433C8F" w:rsidRPr="00635D94" w14:paraId="1547816B" w14:textId="77777777" w:rsidTr="00B723E4">
        <w:trPr>
          <w:trHeight w:val="1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26C6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2C7A1CB3" w14:textId="7A8486F1" w:rsidR="00433C8F" w:rsidRPr="00635D94" w:rsidRDefault="00860622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14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BD4A" w14:textId="77777777" w:rsidR="00433C8F" w:rsidRPr="00635D94" w:rsidRDefault="00433C8F" w:rsidP="005C266C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półbuty skórzane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w kolorze czarnym. Wykonane ze skóry naturalnej gładkiej, na gumowej podeszwie - sznurowane.</w:t>
            </w:r>
            <w:r w:rsidRPr="00635D94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BDE9" w14:textId="5C6A1E43" w:rsidR="00433C8F" w:rsidRPr="00635D94" w:rsidRDefault="008E4C0F" w:rsidP="003D769A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1</w:t>
            </w:r>
            <w:r w:rsidR="003D769A" w:rsidRPr="00635D94">
              <w:rPr>
                <w:rFonts w:ascii="Book Antiqua" w:hAnsi="Book Antiqua"/>
                <w:sz w:val="20"/>
                <w:szCs w:val="20"/>
              </w:rPr>
              <w:t>8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par</w:t>
            </w:r>
          </w:p>
        </w:tc>
      </w:tr>
      <w:tr w:rsidR="00433C8F" w:rsidRPr="00635D94" w14:paraId="4F4FDC89" w14:textId="77777777" w:rsidTr="00B723E4">
        <w:trPr>
          <w:trHeight w:val="1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9D51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776C1626" w14:textId="69A02FBA" w:rsidR="00433C8F" w:rsidRPr="00635D94" w:rsidRDefault="00860622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15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9509" w14:textId="77777777" w:rsidR="00433C8F" w:rsidRPr="00635D94" w:rsidRDefault="00433C8F" w:rsidP="005C266C">
            <w:pPr>
              <w:shd w:val="clear" w:color="auto" w:fill="FFFFFF"/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buty skórzane ocieplane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w kolorze czarnym. Wykonane ze skóry naturalnej gładkiej, ocieplane, na gumowej podeszwie. Cholewy butów za kostkę.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3D08" w14:textId="77777777" w:rsidR="00433C8F" w:rsidRPr="00635D94" w:rsidRDefault="00433C8F" w:rsidP="000F3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13B62FAE" w14:textId="55CD78F5" w:rsidR="00433C8F" w:rsidRPr="00635D94" w:rsidRDefault="003D769A" w:rsidP="000F3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9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par</w:t>
            </w:r>
          </w:p>
        </w:tc>
      </w:tr>
      <w:tr w:rsidR="00433C8F" w:rsidRPr="00635D94" w14:paraId="0AFACF69" w14:textId="77777777" w:rsidTr="00B723E4">
        <w:trPr>
          <w:trHeight w:val="1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41B2" w14:textId="2AE461B4" w:rsidR="00433C8F" w:rsidRPr="00635D94" w:rsidRDefault="00860622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16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1FE8" w14:textId="77777777" w:rsidR="00433C8F" w:rsidRPr="00635D94" w:rsidRDefault="00433C8F" w:rsidP="005C266C">
            <w:pPr>
              <w:shd w:val="clear" w:color="auto" w:fill="FFFFFF"/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skarpety letnie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w kolorze granatowym,</w:t>
            </w:r>
            <w:r w:rsidRPr="00635D94">
              <w:rPr>
                <w:rFonts w:ascii="Book Antiqua" w:hAnsi="Book Antiqua"/>
                <w:color w:val="000000"/>
                <w:w w:val="102"/>
                <w:sz w:val="20"/>
                <w:szCs w:val="20"/>
              </w:rPr>
              <w:t xml:space="preserve"> min. 80% bawełny, </w:t>
            </w:r>
            <w:r w:rsidRPr="00635D94">
              <w:rPr>
                <w:rFonts w:ascii="Book Antiqua" w:hAnsi="Book Antiqua"/>
                <w:color w:val="000000"/>
                <w:w w:val="92"/>
                <w:sz w:val="20"/>
                <w:szCs w:val="20"/>
              </w:rPr>
              <w:t>bez uciskowe, gatunek l.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E3BE" w14:textId="77777777" w:rsidR="00433C8F" w:rsidRPr="00635D94" w:rsidRDefault="009330EF" w:rsidP="00802F62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42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par</w:t>
            </w:r>
            <w:r w:rsidR="008D4EF1" w:rsidRPr="00635D94">
              <w:rPr>
                <w:rFonts w:ascii="Book Antiqua" w:hAnsi="Book Antiqua"/>
                <w:sz w:val="20"/>
                <w:szCs w:val="20"/>
              </w:rPr>
              <w:t>y</w:t>
            </w:r>
          </w:p>
        </w:tc>
      </w:tr>
      <w:tr w:rsidR="00433C8F" w:rsidRPr="00635D94" w14:paraId="4E3598A2" w14:textId="77777777" w:rsidTr="00B723E4">
        <w:trPr>
          <w:trHeight w:val="1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AB76" w14:textId="2A447C04" w:rsidR="00433C8F" w:rsidRPr="00635D94" w:rsidRDefault="00860622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17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B02C" w14:textId="77777777" w:rsidR="00433C8F" w:rsidRPr="00635D94" w:rsidRDefault="00433C8F" w:rsidP="005C266C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skarpety zimowe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w kolorze granatowym,</w:t>
            </w:r>
            <w:r w:rsidRPr="00635D94">
              <w:rPr>
                <w:rFonts w:ascii="Book Antiqua" w:hAnsi="Book Antiqua"/>
                <w:color w:val="000000"/>
                <w:w w:val="102"/>
                <w:sz w:val="20"/>
                <w:szCs w:val="20"/>
              </w:rPr>
              <w:t xml:space="preserve"> wełniane, </w:t>
            </w:r>
            <w:r w:rsidRPr="00635D94">
              <w:rPr>
                <w:rFonts w:ascii="Book Antiqua" w:hAnsi="Book Antiqua"/>
                <w:color w:val="000000"/>
                <w:w w:val="92"/>
                <w:sz w:val="20"/>
                <w:szCs w:val="20"/>
              </w:rPr>
              <w:t>bez uciskowe, gatunek l.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6DD1" w14:textId="6977DAD4" w:rsidR="00433C8F" w:rsidRPr="00635D94" w:rsidRDefault="009330EF" w:rsidP="000F3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28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par</w:t>
            </w:r>
          </w:p>
        </w:tc>
      </w:tr>
      <w:tr w:rsidR="00433C8F" w:rsidRPr="00635D94" w14:paraId="3A086469" w14:textId="77777777" w:rsidTr="00B723E4">
        <w:trPr>
          <w:trHeight w:val="1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510B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5A8B1D2A" w14:textId="255341DA" w:rsidR="00433C8F" w:rsidRPr="00635D94" w:rsidRDefault="00860622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18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. 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AC00" w14:textId="77777777" w:rsidR="00433C8F" w:rsidRPr="00635D94" w:rsidRDefault="00433C8F" w:rsidP="005C266C">
            <w:pPr>
              <w:rPr>
                <w:rFonts w:ascii="Book Antiqua" w:hAnsi="Book Antiqua"/>
                <w:color w:val="008000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Emblemat na rękawy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Straży Zamkowej;</w:t>
            </w:r>
            <w:r w:rsidRPr="00635D94">
              <w:rPr>
                <w:rFonts w:ascii="Book Antiqua" w:hAnsi="Book Antiqua"/>
                <w:color w:val="0000FF"/>
                <w:sz w:val="20"/>
                <w:szCs w:val="20"/>
              </w:rPr>
              <w:t xml:space="preserve"> </w:t>
            </w:r>
            <w:r w:rsidRPr="00635D94">
              <w:rPr>
                <w:rFonts w:ascii="Book Antiqua" w:hAnsi="Book Antiqua"/>
                <w:sz w:val="20"/>
                <w:szCs w:val="20"/>
              </w:rPr>
              <w:t>wzór zgodnie z Rozporządzeniem Ministra Spraw Wewnętrznych i Administracj</w:t>
            </w:r>
            <w:r w:rsidR="0098231F" w:rsidRPr="00635D94">
              <w:rPr>
                <w:rFonts w:ascii="Book Antiqua" w:hAnsi="Book Antiqua"/>
                <w:sz w:val="20"/>
                <w:szCs w:val="20"/>
              </w:rPr>
              <w:t xml:space="preserve">i z dnia </w:t>
            </w:r>
            <w:r w:rsidR="00802349" w:rsidRPr="00635D94">
              <w:rPr>
                <w:rFonts w:ascii="Book Antiqua" w:hAnsi="Book Antiqua"/>
                <w:sz w:val="20"/>
                <w:szCs w:val="20"/>
              </w:rPr>
              <w:t xml:space="preserve">17 listopada 1998 r.  </w:t>
            </w:r>
            <w:r w:rsidRPr="00635D94">
              <w:rPr>
                <w:rFonts w:ascii="Book Antiqua" w:hAnsi="Book Antiqua"/>
                <w:sz w:val="20"/>
                <w:szCs w:val="20"/>
              </w:rPr>
              <w:t>w sprawie Wewnętr</w:t>
            </w:r>
            <w:r w:rsidR="00EF6177" w:rsidRPr="00635D94">
              <w:rPr>
                <w:rFonts w:ascii="Book Antiqua" w:hAnsi="Book Antiqua"/>
                <w:sz w:val="20"/>
                <w:szCs w:val="20"/>
              </w:rPr>
              <w:t>znych Służb Ochrony (Dz. U. 2017.1683</w:t>
            </w:r>
            <w:r w:rsidRPr="00635D94">
              <w:rPr>
                <w:rFonts w:ascii="Book Antiqua" w:hAnsi="Book Antiqua"/>
                <w:sz w:val="20"/>
                <w:szCs w:val="20"/>
              </w:rPr>
              <w:t>).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4A60" w14:textId="77777777" w:rsidR="00433C8F" w:rsidRPr="00635D94" w:rsidRDefault="00433C8F" w:rsidP="000F3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2F931E91" w14:textId="726236A4" w:rsidR="00433C8F" w:rsidRPr="00635D94" w:rsidRDefault="003D769A" w:rsidP="003D769A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5</w:t>
            </w:r>
            <w:r w:rsidR="008E4C0F" w:rsidRPr="00635D94">
              <w:rPr>
                <w:rFonts w:ascii="Book Antiqua" w:hAnsi="Book Antiqua"/>
                <w:sz w:val="20"/>
                <w:szCs w:val="20"/>
              </w:rPr>
              <w:t>0</w:t>
            </w:r>
            <w:r w:rsidR="009330EF" w:rsidRPr="00635D94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>szt.</w:t>
            </w:r>
          </w:p>
        </w:tc>
      </w:tr>
      <w:tr w:rsidR="00433C8F" w:rsidRPr="00635D94" w14:paraId="39B9025A" w14:textId="77777777" w:rsidTr="00B723E4">
        <w:trPr>
          <w:trHeight w:val="1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F1C6" w14:textId="2848D2DD" w:rsidR="00433C8F" w:rsidRPr="00635D94" w:rsidRDefault="00860622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19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2CC6" w14:textId="77777777" w:rsidR="00433C8F" w:rsidRPr="00635D94" w:rsidRDefault="00433C8F" w:rsidP="005C266C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pas główny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skórzany w kolorze czarnym (oficerski)</w:t>
            </w:r>
            <w:r w:rsidR="0098231F" w:rsidRPr="00635D9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5482" w14:textId="2424739D" w:rsidR="00433C8F" w:rsidRPr="00635D94" w:rsidRDefault="003D769A" w:rsidP="000F3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7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szt.</w:t>
            </w:r>
          </w:p>
        </w:tc>
      </w:tr>
      <w:tr w:rsidR="00433C8F" w:rsidRPr="00635D94" w14:paraId="2CFB894D" w14:textId="77777777" w:rsidTr="00B723E4">
        <w:trPr>
          <w:trHeight w:val="1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0BBE" w14:textId="051CF078" w:rsidR="00433C8F" w:rsidRPr="00635D94" w:rsidRDefault="00860622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20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31B8" w14:textId="77777777" w:rsidR="00433C8F" w:rsidRPr="00635D94" w:rsidRDefault="00433C8F" w:rsidP="005C266C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pasek do spodni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skórzany w kolorze czarnym</w:t>
            </w:r>
            <w:r w:rsidR="0098231F" w:rsidRPr="00635D9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3471" w14:textId="7172ED57" w:rsidR="00433C8F" w:rsidRPr="00635D94" w:rsidRDefault="003D769A" w:rsidP="003D769A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7</w:t>
            </w:r>
            <w:r w:rsidR="00802F62" w:rsidRPr="00635D94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>szt.</w:t>
            </w:r>
          </w:p>
        </w:tc>
      </w:tr>
      <w:tr w:rsidR="005C3052" w:rsidRPr="00635D94" w14:paraId="3E6C9491" w14:textId="77777777" w:rsidTr="00B723E4">
        <w:trPr>
          <w:trHeight w:val="1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15EE" w14:textId="0514E14D" w:rsidR="005C3052" w:rsidRPr="00635D94" w:rsidRDefault="00860622" w:rsidP="005C266C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21</w:t>
            </w:r>
            <w:r w:rsidR="005C3052" w:rsidRPr="00635D9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25D3" w14:textId="14232744" w:rsidR="005C3052" w:rsidRPr="00635D94" w:rsidRDefault="005C3052" w:rsidP="005C266C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furażerka 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– miękka czapka sukienna bez daszka o podłużnym kształcie typu wojskowego (WZ93) w kolorze </w:t>
            </w:r>
            <w:r w:rsidR="003A1616" w:rsidRPr="00635D94">
              <w:rPr>
                <w:rFonts w:ascii="Book Antiqua" w:hAnsi="Book Antiqua"/>
                <w:sz w:val="20"/>
                <w:szCs w:val="20"/>
              </w:rPr>
              <w:t>granatowym</w:t>
            </w:r>
            <w:r w:rsidRPr="00635D94">
              <w:rPr>
                <w:rFonts w:ascii="Book Antiqua" w:hAnsi="Book Antiqua"/>
                <w:sz w:val="20"/>
                <w:szCs w:val="20"/>
              </w:rPr>
              <w:t>. Na przedzie</w:t>
            </w:r>
            <w:r w:rsidR="0098231F" w:rsidRPr="00635D94">
              <w:rPr>
                <w:rFonts w:ascii="Book Antiqua" w:hAnsi="Book Antiqua"/>
                <w:sz w:val="20"/>
                <w:szCs w:val="20"/>
              </w:rPr>
              <w:t xml:space="preserve"> haftowany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orzełek </w:t>
            </w:r>
            <w:r w:rsidR="0098231F" w:rsidRPr="00635D94">
              <w:rPr>
                <w:rFonts w:ascii="Book Antiqua" w:hAnsi="Book Antiqua"/>
                <w:sz w:val="20"/>
                <w:szCs w:val="20"/>
              </w:rPr>
              <w:br/>
            </w:r>
            <w:r w:rsidRPr="00635D94">
              <w:rPr>
                <w:rFonts w:ascii="Book Antiqua" w:hAnsi="Book Antiqua"/>
                <w:sz w:val="20"/>
                <w:szCs w:val="20"/>
              </w:rPr>
              <w:t>i dystynkcje – „romb” z lewej strony orzełka skośnie pod kontem 45</w:t>
            </w:r>
            <w:r w:rsidRPr="00635D94">
              <w:rPr>
                <w:rFonts w:ascii="Book Antiqua" w:hAnsi="Book Antiqua"/>
                <w:sz w:val="20"/>
                <w:szCs w:val="20"/>
                <w:vertAlign w:val="superscript"/>
              </w:rPr>
              <w:t>o</w:t>
            </w:r>
            <w:r w:rsidRPr="00635D9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EBBD" w14:textId="101531FC" w:rsidR="005C3052" w:rsidRPr="00635D94" w:rsidRDefault="003D769A" w:rsidP="003D769A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0</w:t>
            </w:r>
            <w:r w:rsidR="00802F62" w:rsidRPr="00635D94">
              <w:rPr>
                <w:rFonts w:ascii="Book Antiqua" w:hAnsi="Book Antiqua"/>
                <w:sz w:val="20"/>
                <w:szCs w:val="20"/>
              </w:rPr>
              <w:t xml:space="preserve"> szt. </w:t>
            </w:r>
          </w:p>
        </w:tc>
      </w:tr>
      <w:tr w:rsidR="00802F62" w:rsidRPr="00635D94" w14:paraId="15187DD9" w14:textId="77777777" w:rsidTr="00B723E4">
        <w:trPr>
          <w:trHeight w:val="1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4F85" w14:textId="074F059A" w:rsidR="00802F62" w:rsidRPr="00635D94" w:rsidRDefault="00860622" w:rsidP="005C266C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22</w:t>
            </w:r>
            <w:r w:rsidR="00802F62" w:rsidRPr="00635D9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125" w14:textId="77777777" w:rsidR="00802F62" w:rsidRPr="00635D94" w:rsidRDefault="00802F62" w:rsidP="005C266C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Szalik </w:t>
            </w:r>
            <w:r w:rsidR="005C266C"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zimowy w kolorze </w:t>
            </w: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granatowy</w:t>
            </w:r>
            <w:r w:rsidR="005C266C"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m</w:t>
            </w:r>
            <w:r w:rsidR="00893A7E"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.</w:t>
            </w:r>
            <w:r w:rsidR="00893A7E" w:rsidRPr="00635D94">
              <w:rPr>
                <w:rFonts w:ascii="Book Antiqua" w:hAnsi="Book Antiqua"/>
                <w:sz w:val="20"/>
                <w:szCs w:val="20"/>
              </w:rPr>
              <w:t xml:space="preserve"> Dzianina o składzie 40% wełny, 60% akryl.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DDA2" w14:textId="4F0889E9" w:rsidR="00802F62" w:rsidRPr="00635D94" w:rsidRDefault="003D769A" w:rsidP="003D769A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4</w:t>
            </w:r>
            <w:r w:rsidR="00802F62" w:rsidRPr="00635D94">
              <w:rPr>
                <w:rFonts w:ascii="Book Antiqua" w:hAnsi="Book Antiqua"/>
                <w:sz w:val="20"/>
                <w:szCs w:val="20"/>
              </w:rPr>
              <w:t xml:space="preserve"> szt. </w:t>
            </w:r>
          </w:p>
        </w:tc>
      </w:tr>
    </w:tbl>
    <w:p w14:paraId="67A0BA2F" w14:textId="77777777" w:rsidR="00433C8F" w:rsidRPr="00635D94" w:rsidRDefault="00433C8F" w:rsidP="007A09B3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1C137A70" w14:textId="77777777" w:rsidR="00433C8F" w:rsidRPr="00635D94" w:rsidRDefault="00433C8F" w:rsidP="007A09B3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635D94">
        <w:rPr>
          <w:rFonts w:ascii="Book Antiqua" w:hAnsi="Book Antiqua"/>
          <w:b/>
          <w:bCs/>
          <w:sz w:val="22"/>
          <w:szCs w:val="22"/>
        </w:rPr>
        <w:t>b) UBIÓR SPECJALNY</w:t>
      </w:r>
    </w:p>
    <w:p w14:paraId="324CDA9A" w14:textId="77777777" w:rsidR="00433C8F" w:rsidRPr="00635D94" w:rsidRDefault="00433C8F" w:rsidP="007A09B3">
      <w:pPr>
        <w:jc w:val="both"/>
        <w:rPr>
          <w:rFonts w:ascii="Book Antiqua" w:hAnsi="Book Antiqua"/>
          <w:b/>
          <w:bCs/>
          <w:sz w:val="22"/>
          <w:szCs w:val="22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0"/>
        <w:gridCol w:w="1080"/>
      </w:tblGrid>
      <w:tr w:rsidR="00433C8F" w:rsidRPr="00635D94" w14:paraId="2E872C3E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1D76" w14:textId="77777777" w:rsidR="00433C8F" w:rsidRPr="00635D94" w:rsidRDefault="00433C8F" w:rsidP="007A09B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</w:rPr>
              <w:t>Lp.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17B4" w14:textId="77777777" w:rsidR="00433C8F" w:rsidRPr="00635D94" w:rsidRDefault="00433C8F" w:rsidP="007A09B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</w:rPr>
              <w:t>Nazwa artykułu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1414" w14:textId="77777777" w:rsidR="00433C8F" w:rsidRPr="00635D94" w:rsidRDefault="00433C8F" w:rsidP="007A09B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</w:rPr>
              <w:t>Ilość</w:t>
            </w:r>
          </w:p>
        </w:tc>
      </w:tr>
      <w:tr w:rsidR="00433C8F" w:rsidRPr="00635D94" w14:paraId="4E460D70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0C5C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601BE3FC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29062E17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1.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DF47" w14:textId="23A60BE2" w:rsidR="00433C8F" w:rsidRPr="00635D94" w:rsidRDefault="00433C8F" w:rsidP="00817CBC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kurtka zimowa ¾ z podpinką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w kolorze  zielonym. Wykonana z tkaniny poliester, wykończona wodoodpornie z kołnierzem i kapturem ocieplanym czarnym „misiem”, zakładanym na czapkę oraz pagonami zapinanymi na guzik.  Kurtka wyposażona</w:t>
            </w:r>
            <w:r w:rsidR="003E4366" w:rsidRPr="00635D94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w ściągacze, zapinana na suwak, na przodach w dolnej części po lewej </w:t>
            </w:r>
            <w:r w:rsidRPr="00635D94">
              <w:rPr>
                <w:rFonts w:ascii="Book Antiqua" w:hAnsi="Book Antiqua"/>
                <w:sz w:val="20"/>
                <w:szCs w:val="20"/>
              </w:rPr>
              <w:br/>
              <w:t>i prawej stronie kieszenie zewnętrzne, w podszewce górnej części lewego przodu kieszeń wewnętrzna. Z lewej strony na wysokości piersi zewnętrzna kieszeń na radiotelefon.</w:t>
            </w:r>
            <w:r w:rsidRPr="00635D94">
              <w:rPr>
                <w:rFonts w:ascii="Book Antiqua" w:hAnsi="Book Antiqua"/>
                <w:color w:val="339966"/>
                <w:sz w:val="20"/>
                <w:szCs w:val="20"/>
              </w:rPr>
              <w:t xml:space="preserve"> </w:t>
            </w:r>
            <w:r w:rsidRPr="00635D94">
              <w:rPr>
                <w:rFonts w:ascii="Book Antiqua" w:hAnsi="Book Antiqua"/>
                <w:sz w:val="20"/>
                <w:szCs w:val="20"/>
              </w:rPr>
              <w:t>Długość kurtki niezbędna do przykrycia bluzy - za pośladki. Na lewym rękawie emblemat Straży Zamkowej.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8619" w14:textId="77777777" w:rsidR="00433C8F" w:rsidRPr="00635D94" w:rsidRDefault="00433C8F" w:rsidP="007A09B3">
            <w:pPr>
              <w:pStyle w:val="Tekstpodstawowy21"/>
              <w:rPr>
                <w:rFonts w:ascii="Book Antiqua" w:hAnsi="Book Antiqua"/>
                <w:sz w:val="20"/>
              </w:rPr>
            </w:pPr>
          </w:p>
          <w:p w14:paraId="40116F15" w14:textId="77777777" w:rsidR="00433C8F" w:rsidRPr="00635D94" w:rsidRDefault="00433C8F" w:rsidP="007A09B3">
            <w:pPr>
              <w:pStyle w:val="Tekstpodstawowy21"/>
              <w:rPr>
                <w:rFonts w:ascii="Book Antiqua" w:hAnsi="Book Antiqua"/>
                <w:sz w:val="20"/>
              </w:rPr>
            </w:pPr>
          </w:p>
          <w:p w14:paraId="77DF5829" w14:textId="77777777" w:rsidR="00433C8F" w:rsidRPr="00635D94" w:rsidRDefault="008E4C0F" w:rsidP="007A09B3">
            <w:pPr>
              <w:pStyle w:val="Tekstpodstawowy21"/>
              <w:rPr>
                <w:rFonts w:ascii="Book Antiqua" w:hAnsi="Book Antiqua"/>
                <w:b w:val="0"/>
                <w:sz w:val="20"/>
              </w:rPr>
            </w:pPr>
            <w:r w:rsidRPr="00635D94">
              <w:rPr>
                <w:rFonts w:ascii="Book Antiqua" w:hAnsi="Book Antiqua"/>
                <w:b w:val="0"/>
                <w:sz w:val="20"/>
              </w:rPr>
              <w:t>5</w:t>
            </w:r>
            <w:r w:rsidR="00433C8F" w:rsidRPr="00635D94">
              <w:rPr>
                <w:rFonts w:ascii="Book Antiqua" w:hAnsi="Book Antiqua"/>
                <w:b w:val="0"/>
                <w:sz w:val="20"/>
              </w:rPr>
              <w:t xml:space="preserve"> szt.</w:t>
            </w:r>
          </w:p>
        </w:tc>
      </w:tr>
      <w:tr w:rsidR="00433C8F" w:rsidRPr="00635D94" w14:paraId="06DA2D50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54EE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398D2719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7721AEA3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6235AB22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245F" w14:textId="77777777" w:rsidR="00433C8F" w:rsidRPr="00635D94" w:rsidRDefault="00433C8F" w:rsidP="0064549A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kurtka ortalionowa przeciwdeszczowa 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w kolorze czarnym. Kurtka na podszewce </w:t>
            </w:r>
            <w:r w:rsidRPr="00635D94">
              <w:rPr>
                <w:rFonts w:ascii="Book Antiqua" w:hAnsi="Book Antiqua"/>
                <w:sz w:val="20"/>
                <w:szCs w:val="20"/>
              </w:rPr>
              <w:br/>
              <w:t>z wodoodpornej tkaniny poliamidowej, zapinana na rozdzielny zamek błyskawiczny jednosuwakowy przykrywany plis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ą</w:t>
            </w:r>
            <w:r w:rsidRPr="00635D94">
              <w:rPr>
                <w:rFonts w:ascii="Book Antiqua" w:hAnsi="Book Antiqua"/>
                <w:sz w:val="20"/>
                <w:szCs w:val="20"/>
              </w:rPr>
              <w:t>, zapinan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ą </w:t>
            </w:r>
            <w:r w:rsidRPr="00635D94">
              <w:rPr>
                <w:rFonts w:ascii="Book Antiqua" w:hAnsi="Book Antiqua"/>
                <w:sz w:val="20"/>
                <w:szCs w:val="20"/>
              </w:rPr>
              <w:t>na zatrzaski. Kieszenie boczne kurtki, sko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ś</w:t>
            </w:r>
            <w:r w:rsidRPr="00635D94">
              <w:rPr>
                <w:rFonts w:ascii="Book Antiqua" w:hAnsi="Book Antiqua"/>
                <w:sz w:val="20"/>
                <w:szCs w:val="20"/>
              </w:rPr>
              <w:t>ne ci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</w:t>
            </w:r>
            <w:r w:rsidRPr="00635D94">
              <w:rPr>
                <w:rFonts w:ascii="Book Antiqua" w:hAnsi="Book Antiqua"/>
                <w:sz w:val="20"/>
                <w:szCs w:val="20"/>
              </w:rPr>
              <w:t>te z dwoma wypustkami zachodz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ą</w:t>
            </w:r>
            <w:r w:rsidRPr="00635D94">
              <w:rPr>
                <w:rFonts w:ascii="Book Antiqua" w:hAnsi="Book Antiqua"/>
                <w:sz w:val="20"/>
                <w:szCs w:val="20"/>
              </w:rPr>
              <w:t>cymi na siebie. Kurtka z mo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ż</w:t>
            </w:r>
            <w:r w:rsidRPr="00635D94">
              <w:rPr>
                <w:rFonts w:ascii="Book Antiqua" w:hAnsi="Book Antiqua"/>
                <w:sz w:val="20"/>
                <w:szCs w:val="20"/>
              </w:rPr>
              <w:t>liwo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ś</w:t>
            </w:r>
            <w:r w:rsidRPr="00635D94">
              <w:rPr>
                <w:rFonts w:ascii="Book Antiqua" w:hAnsi="Book Antiqua"/>
                <w:sz w:val="20"/>
                <w:szCs w:val="20"/>
              </w:rPr>
              <w:t>ci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ą </w:t>
            </w:r>
            <w:r w:rsidRPr="00635D94">
              <w:rPr>
                <w:rFonts w:ascii="Book Antiqua" w:hAnsi="Book Antiqua"/>
                <w:sz w:val="20"/>
                <w:szCs w:val="20"/>
              </w:rPr>
              <w:t>regulacji obwodu za pomoc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ą 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stoperów i sznurka bawełnianego umieszczonego </w:t>
            </w:r>
            <w:r w:rsidR="003E4366" w:rsidRPr="00635D94">
              <w:rPr>
                <w:rFonts w:ascii="Book Antiqua" w:hAnsi="Book Antiqua"/>
                <w:sz w:val="20"/>
                <w:szCs w:val="20"/>
              </w:rPr>
              <w:br/>
            </w:r>
            <w:r w:rsidRPr="00635D94">
              <w:rPr>
                <w:rFonts w:ascii="Book Antiqua" w:hAnsi="Book Antiqua"/>
                <w:sz w:val="20"/>
                <w:szCs w:val="20"/>
              </w:rPr>
              <w:t>w tunelu odszytym na dole kurtki. Kaptur z mo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ż</w:t>
            </w:r>
            <w:r w:rsidRPr="00635D94">
              <w:rPr>
                <w:rFonts w:ascii="Book Antiqua" w:hAnsi="Book Antiqua"/>
                <w:sz w:val="20"/>
                <w:szCs w:val="20"/>
              </w:rPr>
              <w:t>liwo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ś</w:t>
            </w:r>
            <w:r w:rsidRPr="00635D94">
              <w:rPr>
                <w:rFonts w:ascii="Book Antiqua" w:hAnsi="Book Antiqua"/>
                <w:sz w:val="20"/>
                <w:szCs w:val="20"/>
              </w:rPr>
              <w:t>ci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ą </w:t>
            </w:r>
            <w:r w:rsidRPr="00635D94">
              <w:rPr>
                <w:rFonts w:ascii="Book Antiqua" w:hAnsi="Book Antiqua"/>
                <w:sz w:val="20"/>
                <w:szCs w:val="20"/>
              </w:rPr>
              <w:t>chowania w stójk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</w:t>
            </w:r>
            <w:r w:rsidRPr="00635D94">
              <w:rPr>
                <w:rFonts w:ascii="Book Antiqua" w:hAnsi="Book Antiqua"/>
                <w:sz w:val="20"/>
                <w:szCs w:val="20"/>
              </w:rPr>
              <w:t>, wyposa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ż</w:t>
            </w:r>
            <w:r w:rsidRPr="00635D94">
              <w:rPr>
                <w:rFonts w:ascii="Book Antiqua" w:hAnsi="Book Antiqua"/>
                <w:sz w:val="20"/>
                <w:szCs w:val="20"/>
              </w:rPr>
              <w:t>ony w regulacj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ę </w:t>
            </w:r>
            <w:r w:rsidRPr="00635D94">
              <w:rPr>
                <w:rFonts w:ascii="Book Antiqua" w:hAnsi="Book Antiqua"/>
                <w:sz w:val="20"/>
                <w:szCs w:val="20"/>
              </w:rPr>
              <w:t>obwodu sznurkiem bawełnianym w cz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ęś</w:t>
            </w:r>
            <w:r w:rsidRPr="00635D94">
              <w:rPr>
                <w:rFonts w:ascii="Book Antiqua" w:hAnsi="Book Antiqua"/>
                <w:sz w:val="20"/>
                <w:szCs w:val="20"/>
              </w:rPr>
              <w:t>ci przedniej. Dół r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</w:t>
            </w:r>
            <w:r w:rsidRPr="00635D94">
              <w:rPr>
                <w:rFonts w:ascii="Book Antiqua" w:hAnsi="Book Antiqua"/>
                <w:sz w:val="20"/>
                <w:szCs w:val="20"/>
              </w:rPr>
              <w:t>kawa z patk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ą </w:t>
            </w:r>
            <w:r w:rsidRPr="00635D94">
              <w:rPr>
                <w:rFonts w:ascii="Book Antiqua" w:hAnsi="Book Antiqua"/>
                <w:sz w:val="20"/>
                <w:szCs w:val="20"/>
              </w:rPr>
              <w:t>słu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żą</w:t>
            </w:r>
            <w:r w:rsidRPr="00635D94">
              <w:rPr>
                <w:rFonts w:ascii="Book Antiqua" w:hAnsi="Book Antiqua"/>
                <w:sz w:val="20"/>
                <w:szCs w:val="20"/>
              </w:rPr>
              <w:t>c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ą </w:t>
            </w:r>
            <w:r w:rsidRPr="00635D94">
              <w:rPr>
                <w:rFonts w:ascii="Book Antiqua" w:hAnsi="Book Antiqua"/>
                <w:sz w:val="20"/>
                <w:szCs w:val="20"/>
              </w:rPr>
              <w:t>do regulacji obwodu. Emblematy Straży Zamkowej na lewym rękawie, na ramionach naszyte pagony zapinane na guzik.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355D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0E571D5C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3F0E0D8A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192A4D0A" w14:textId="2694F2C3" w:rsidR="00433C8F" w:rsidRPr="00635D94" w:rsidRDefault="003D769A" w:rsidP="003D769A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5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szt.</w:t>
            </w:r>
          </w:p>
        </w:tc>
      </w:tr>
      <w:tr w:rsidR="00433C8F" w:rsidRPr="00635D94" w14:paraId="1BC1EB56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FDC5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3.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791C" w14:textId="77777777" w:rsidR="00433C8F" w:rsidRPr="00635D94" w:rsidRDefault="00433C8F" w:rsidP="0064549A">
            <w:pPr>
              <w:rPr>
                <w:rFonts w:ascii="Book Antiqua" w:hAnsi="Book Antiqua"/>
                <w:color w:val="339966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dres sportowy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w kolorze zielonym, dzianina z poliestrem.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FB77" w14:textId="03704229" w:rsidR="00433C8F" w:rsidRPr="00635D94" w:rsidRDefault="003D769A" w:rsidP="003D769A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4</w:t>
            </w:r>
            <w:r w:rsidR="009330EF" w:rsidRPr="00635D94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433C8F" w:rsidRPr="00635D94">
              <w:rPr>
                <w:rFonts w:ascii="Book Antiqua" w:hAnsi="Book Antiqua"/>
                <w:sz w:val="20"/>
                <w:szCs w:val="20"/>
              </w:rPr>
              <w:t>kpl</w:t>
            </w:r>
            <w:proofErr w:type="spellEnd"/>
            <w:r w:rsidR="00433C8F" w:rsidRPr="00635D9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433C8F" w:rsidRPr="00635D94" w14:paraId="4838A62E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15FD" w14:textId="27FA917E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lastRenderedPageBreak/>
              <w:t>4.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8172" w14:textId="3422AF13" w:rsidR="00433C8F" w:rsidRPr="00635D94" w:rsidRDefault="00433C8F" w:rsidP="0064549A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sweter typu półgolf </w:t>
            </w:r>
            <w:r w:rsidRPr="00635D94">
              <w:rPr>
                <w:rFonts w:ascii="Book Antiqua" w:hAnsi="Book Antiqua"/>
                <w:sz w:val="20"/>
                <w:szCs w:val="20"/>
              </w:rPr>
              <w:t>wykonany z dzianiny w kolorze  zielonym. Dół swetra i r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</w:t>
            </w:r>
            <w:r w:rsidRPr="00635D94">
              <w:rPr>
                <w:rFonts w:ascii="Book Antiqua" w:hAnsi="Book Antiqua"/>
                <w:sz w:val="20"/>
                <w:szCs w:val="20"/>
              </w:rPr>
              <w:t>kawów zako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ń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czone 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ś</w:t>
            </w:r>
            <w:r w:rsidRPr="00635D94">
              <w:rPr>
                <w:rFonts w:ascii="Book Antiqua" w:hAnsi="Book Antiqua"/>
                <w:sz w:val="20"/>
                <w:szCs w:val="20"/>
              </w:rPr>
              <w:t>ci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ą</w:t>
            </w:r>
            <w:r w:rsidRPr="00635D94">
              <w:rPr>
                <w:rFonts w:ascii="Book Antiqua" w:hAnsi="Book Antiqua"/>
                <w:sz w:val="20"/>
                <w:szCs w:val="20"/>
              </w:rPr>
              <w:t>gaczem. Przednia i tylna cz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ęść </w:t>
            </w:r>
            <w:r w:rsidRPr="00635D94">
              <w:rPr>
                <w:rFonts w:ascii="Book Antiqua" w:hAnsi="Book Antiqua"/>
                <w:sz w:val="20"/>
                <w:szCs w:val="20"/>
              </w:rPr>
              <w:t>barków oraz łokcie r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</w:t>
            </w:r>
            <w:r w:rsidRPr="00635D94">
              <w:rPr>
                <w:rFonts w:ascii="Book Antiqua" w:hAnsi="Book Antiqua"/>
                <w:sz w:val="20"/>
                <w:szCs w:val="20"/>
              </w:rPr>
              <w:t>kawów wzmocnione tkanin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ą</w:t>
            </w:r>
            <w:r w:rsidRPr="00635D94">
              <w:rPr>
                <w:rFonts w:ascii="Book Antiqua" w:hAnsi="Book Antiqua"/>
                <w:sz w:val="20"/>
                <w:szCs w:val="20"/>
              </w:rPr>
              <w:t>. Na</w:t>
            </w:r>
            <w:r w:rsidR="00D51A09" w:rsidRPr="00635D94">
              <w:rPr>
                <w:rFonts w:ascii="Book Antiqua" w:hAnsi="Book Antiqua"/>
                <w:sz w:val="20"/>
                <w:szCs w:val="20"/>
              </w:rPr>
              <w:t xml:space="preserve"> ramionach umieszczone pagony z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zapi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ciem na guzik. Na </w:t>
            </w:r>
            <w:r w:rsidR="004D76E4" w:rsidRPr="00635D94">
              <w:rPr>
                <w:rFonts w:ascii="Book Antiqua" w:hAnsi="Book Antiqua"/>
                <w:sz w:val="20"/>
                <w:szCs w:val="20"/>
              </w:rPr>
              <w:t xml:space="preserve">lewym rękawie </w:t>
            </w:r>
            <w:r w:rsidRPr="00635D94">
              <w:rPr>
                <w:rFonts w:ascii="Book Antiqua" w:hAnsi="Book Antiqua"/>
                <w:sz w:val="20"/>
                <w:szCs w:val="20"/>
              </w:rPr>
              <w:t>w odległo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ś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ci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635D94">
                <w:rPr>
                  <w:rFonts w:ascii="Book Antiqua" w:hAnsi="Book Antiqua"/>
                  <w:sz w:val="20"/>
                  <w:szCs w:val="20"/>
                </w:rPr>
                <w:t>60 mm</w:t>
              </w:r>
            </w:smartTag>
            <w:r w:rsidRPr="00635D94">
              <w:rPr>
                <w:rFonts w:ascii="Book Antiqua" w:hAnsi="Book Antiqua"/>
                <w:sz w:val="20"/>
                <w:szCs w:val="20"/>
              </w:rPr>
              <w:t xml:space="preserve"> od górnej kraw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</w:t>
            </w:r>
            <w:r w:rsidRPr="00635D94">
              <w:rPr>
                <w:rFonts w:ascii="Book Antiqua" w:hAnsi="Book Antiqua"/>
                <w:sz w:val="20"/>
                <w:szCs w:val="20"/>
              </w:rPr>
              <w:t>dzi naszyty emblemat Straży Zamkowej. Na lewej piersi umieszczona kiesze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ń </w:t>
            </w:r>
            <w:r w:rsidRPr="00635D94">
              <w:rPr>
                <w:rFonts w:ascii="Book Antiqua" w:hAnsi="Book Antiqua"/>
                <w:sz w:val="20"/>
                <w:szCs w:val="20"/>
              </w:rPr>
              <w:t>z patkami i z krytym zapi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ciem na guzik.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DA0A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3D81937D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2F0404CB" w14:textId="702D132A" w:rsidR="00433C8F" w:rsidRPr="00635D94" w:rsidRDefault="003D769A" w:rsidP="003D769A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13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szt.</w:t>
            </w:r>
          </w:p>
        </w:tc>
      </w:tr>
      <w:tr w:rsidR="00433C8F" w:rsidRPr="00635D94" w14:paraId="1DD35610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02A9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3F0EDFF7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38B2E704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42554797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5CA83C1A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3D169FE4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5.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BDA1" w14:textId="31A33ACE" w:rsidR="00433C8F" w:rsidRPr="00635D94" w:rsidRDefault="00433C8F" w:rsidP="007211AD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kurtka specjalna </w:t>
            </w:r>
            <w:r w:rsidRPr="00635D94">
              <w:rPr>
                <w:rFonts w:ascii="Book Antiqua" w:hAnsi="Book Antiqua"/>
                <w:sz w:val="20"/>
                <w:szCs w:val="20"/>
              </w:rPr>
              <w:t>w kolorze  zielonym.</w:t>
            </w:r>
          </w:p>
          <w:p w14:paraId="3F778E1F" w14:textId="77777777" w:rsidR="00433C8F" w:rsidRPr="00635D94" w:rsidRDefault="00433C8F" w:rsidP="007211AD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</w:rPr>
              <w:t>Kurtka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z tkaniny elano-bawełna w kolorze oliwkowo zielonym, na podszewce </w:t>
            </w:r>
            <w:r w:rsidR="00583DF3" w:rsidRPr="00635D94">
              <w:rPr>
                <w:rFonts w:ascii="Book Antiqua" w:hAnsi="Book Antiqua"/>
                <w:sz w:val="20"/>
                <w:szCs w:val="20"/>
              </w:rPr>
              <w:br/>
            </w:r>
            <w:r w:rsidRPr="00635D94">
              <w:rPr>
                <w:rFonts w:ascii="Book Antiqua" w:hAnsi="Book Antiqua"/>
                <w:sz w:val="20"/>
                <w:szCs w:val="20"/>
              </w:rPr>
              <w:t>o zapi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</w:t>
            </w:r>
            <w:r w:rsidRPr="00635D94">
              <w:rPr>
                <w:rFonts w:ascii="Book Antiqua" w:hAnsi="Book Antiqua"/>
                <w:sz w:val="20"/>
                <w:szCs w:val="20"/>
              </w:rPr>
              <w:t>ciu jednorz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</w:t>
            </w:r>
            <w:r w:rsidRPr="00635D94">
              <w:rPr>
                <w:rFonts w:ascii="Book Antiqua" w:hAnsi="Book Antiqua"/>
                <w:sz w:val="20"/>
                <w:szCs w:val="20"/>
              </w:rPr>
              <w:t>dowym. Dopasowana zaszewkami, w pasie lekko zmarszczona gum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ą </w:t>
            </w:r>
            <w:r w:rsidRPr="00635D94">
              <w:rPr>
                <w:rFonts w:ascii="Book Antiqua" w:hAnsi="Book Antiqua"/>
                <w:sz w:val="20"/>
                <w:szCs w:val="20"/>
              </w:rPr>
              <w:t>naszyt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ą </w:t>
            </w:r>
            <w:r w:rsidRPr="00635D94">
              <w:rPr>
                <w:rFonts w:ascii="Book Antiqua" w:hAnsi="Book Antiqua"/>
                <w:sz w:val="20"/>
                <w:szCs w:val="20"/>
              </w:rPr>
              <w:t>na tył bluzy, zapinana na cztery du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ż</w:t>
            </w:r>
            <w:r w:rsidRPr="00635D94">
              <w:rPr>
                <w:rFonts w:ascii="Book Antiqua" w:hAnsi="Book Antiqua"/>
                <w:sz w:val="20"/>
                <w:szCs w:val="20"/>
              </w:rPr>
              <w:t>e guziki marynarkowe – kryte zapi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</w:t>
            </w:r>
            <w:r w:rsidRPr="00635D94">
              <w:rPr>
                <w:rFonts w:ascii="Book Antiqua" w:hAnsi="Book Antiqua"/>
                <w:sz w:val="20"/>
                <w:szCs w:val="20"/>
              </w:rPr>
              <w:t>cie. Przód z wyłogami mo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ż</w:t>
            </w:r>
            <w:r w:rsidRPr="00635D94">
              <w:rPr>
                <w:rFonts w:ascii="Book Antiqua" w:hAnsi="Book Antiqua"/>
                <w:sz w:val="20"/>
                <w:szCs w:val="20"/>
              </w:rPr>
              <w:t>e by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ć </w:t>
            </w:r>
            <w:r w:rsidRPr="00635D94">
              <w:rPr>
                <w:rFonts w:ascii="Book Antiqua" w:hAnsi="Book Antiqua"/>
                <w:sz w:val="20"/>
                <w:szCs w:val="20"/>
              </w:rPr>
              <w:t>równie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ż </w:t>
            </w:r>
            <w:r w:rsidRPr="00635D94">
              <w:rPr>
                <w:rFonts w:ascii="Book Antiqua" w:hAnsi="Book Antiqua"/>
                <w:sz w:val="20"/>
                <w:szCs w:val="20"/>
              </w:rPr>
              <w:t>zapi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</w:t>
            </w:r>
            <w:r w:rsidRPr="00635D94">
              <w:rPr>
                <w:rFonts w:ascii="Book Antiqua" w:hAnsi="Book Antiqua"/>
                <w:sz w:val="20"/>
                <w:szCs w:val="20"/>
              </w:rPr>
              <w:t>ty pod szyj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ę </w:t>
            </w:r>
            <w:r w:rsidRPr="00635D94">
              <w:rPr>
                <w:rFonts w:ascii="Book Antiqua" w:hAnsi="Book Antiqua"/>
                <w:sz w:val="20"/>
                <w:szCs w:val="20"/>
              </w:rPr>
              <w:t>na guzik spodniowy przyszyty na prawym przedzie oraz dziurk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ę </w:t>
            </w:r>
            <w:r w:rsidRPr="00635D94">
              <w:rPr>
                <w:rFonts w:ascii="Book Antiqua" w:hAnsi="Book Antiqua"/>
                <w:sz w:val="20"/>
                <w:szCs w:val="20"/>
              </w:rPr>
              <w:t>odzie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ż</w:t>
            </w:r>
            <w:r w:rsidRPr="00635D94">
              <w:rPr>
                <w:rFonts w:ascii="Book Antiqua" w:hAnsi="Book Antiqua"/>
                <w:sz w:val="20"/>
                <w:szCs w:val="20"/>
              </w:rPr>
              <w:t>ow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ą </w:t>
            </w:r>
            <w:r w:rsidRPr="00635D94">
              <w:rPr>
                <w:rFonts w:ascii="Book Antiqua" w:hAnsi="Book Antiqua"/>
                <w:sz w:val="20"/>
                <w:szCs w:val="20"/>
              </w:rPr>
              <w:t>wykonan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ą </w:t>
            </w:r>
            <w:r w:rsidRPr="00635D94">
              <w:rPr>
                <w:rFonts w:ascii="Book Antiqua" w:hAnsi="Book Antiqua"/>
                <w:sz w:val="20"/>
                <w:szCs w:val="20"/>
              </w:rPr>
              <w:t>sko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ś</w:t>
            </w:r>
            <w:r w:rsidRPr="00635D94">
              <w:rPr>
                <w:rFonts w:ascii="Book Antiqua" w:hAnsi="Book Antiqua"/>
                <w:sz w:val="20"/>
                <w:szCs w:val="20"/>
              </w:rPr>
              <w:t>nie w ko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ń</w:t>
            </w:r>
            <w:r w:rsidRPr="00635D94">
              <w:rPr>
                <w:rFonts w:ascii="Book Antiqua" w:hAnsi="Book Antiqua"/>
                <w:sz w:val="20"/>
                <w:szCs w:val="20"/>
              </w:rPr>
              <w:t>cu lewego wyłogu. Kołnierz ze stójk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ą </w:t>
            </w:r>
            <w:r w:rsidRPr="00635D94">
              <w:rPr>
                <w:rFonts w:ascii="Book Antiqua" w:hAnsi="Book Antiqua"/>
                <w:sz w:val="20"/>
                <w:szCs w:val="20"/>
              </w:rPr>
              <w:t>odcinan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ą</w:t>
            </w:r>
            <w:r w:rsidRPr="00635D94">
              <w:rPr>
                <w:rFonts w:ascii="Book Antiqua" w:hAnsi="Book Antiqua"/>
                <w:sz w:val="20"/>
                <w:szCs w:val="20"/>
              </w:rPr>
              <w:t>, przystosowany do zapi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</w:t>
            </w:r>
            <w:r w:rsidRPr="00635D94">
              <w:rPr>
                <w:rFonts w:ascii="Book Antiqua" w:hAnsi="Book Antiqua"/>
                <w:sz w:val="20"/>
                <w:szCs w:val="20"/>
              </w:rPr>
              <w:t>cia pod szyj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</w:t>
            </w:r>
            <w:r w:rsidRPr="00635D94">
              <w:rPr>
                <w:rFonts w:ascii="Book Antiqua" w:hAnsi="Book Antiqua"/>
                <w:sz w:val="20"/>
                <w:szCs w:val="20"/>
              </w:rPr>
              <w:t>. Na przodach bluzy naszyte cztery kieszenie</w:t>
            </w:r>
            <w:r w:rsidR="00583DF3" w:rsidRPr="00635D94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635D94">
              <w:rPr>
                <w:rFonts w:ascii="Book Antiqua" w:hAnsi="Book Antiqua"/>
                <w:sz w:val="20"/>
                <w:szCs w:val="20"/>
              </w:rPr>
              <w:t>z kontrafałdami i mieszkami wykonanymi od strony szwu bocznego bluzy (dwie w górnej cz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ęś</w:t>
            </w:r>
            <w:r w:rsidRPr="00635D94">
              <w:rPr>
                <w:rFonts w:ascii="Book Antiqua" w:hAnsi="Book Antiqua"/>
                <w:sz w:val="20"/>
                <w:szCs w:val="20"/>
              </w:rPr>
              <w:t>ci przodów na wysoko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ś</w:t>
            </w:r>
            <w:r w:rsidRPr="00635D94">
              <w:rPr>
                <w:rFonts w:ascii="Book Antiqua" w:hAnsi="Book Antiqua"/>
                <w:sz w:val="20"/>
                <w:szCs w:val="20"/>
              </w:rPr>
              <w:t>ci piersi i dwie na bokach poni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ż</w:t>
            </w:r>
            <w:r w:rsidRPr="00635D94">
              <w:rPr>
                <w:rFonts w:ascii="Book Antiqua" w:hAnsi="Book Antiqua"/>
                <w:sz w:val="20"/>
                <w:szCs w:val="20"/>
              </w:rPr>
              <w:t>ej linii pasa). Nad kieszeniami umieszczone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 </w:t>
            </w:r>
            <w:r w:rsidRPr="00635D94">
              <w:rPr>
                <w:rFonts w:ascii="Book Antiqua" w:hAnsi="Book Antiqua"/>
                <w:sz w:val="20"/>
                <w:szCs w:val="20"/>
              </w:rPr>
              <w:t>klapki, zapinane kryto na jeden guzik spodniowy. Na lewym r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kawie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635D94">
                <w:rPr>
                  <w:rFonts w:ascii="Book Antiqua" w:hAnsi="Book Antiqua"/>
                  <w:sz w:val="20"/>
                  <w:szCs w:val="20"/>
                </w:rPr>
                <w:t>60 mm</w:t>
              </w:r>
            </w:smartTag>
            <w:r w:rsidRPr="00635D94">
              <w:rPr>
                <w:rFonts w:ascii="Book Antiqua" w:hAnsi="Book Antiqua"/>
                <w:sz w:val="20"/>
                <w:szCs w:val="20"/>
              </w:rPr>
              <w:t xml:space="preserve"> od górnej krawędzi naszyty emblemat Straży Zamkowej. Na ramionach pagony zapinane na guzik.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3C9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162DBEC6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73FC62DB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34695CDA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491BE33F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4DE9CFBD" w14:textId="20B21DDA" w:rsidR="00433C8F" w:rsidRPr="00635D94" w:rsidRDefault="003D769A" w:rsidP="003D769A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5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szt.</w:t>
            </w:r>
          </w:p>
        </w:tc>
      </w:tr>
      <w:tr w:rsidR="00433C8F" w:rsidRPr="00635D94" w14:paraId="0FB7DB24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5377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4823EA26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24DA9F8E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7227C5B4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7AD8704A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5C58C848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6.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66AB" w14:textId="5E13AE93" w:rsidR="00433C8F" w:rsidRPr="00635D94" w:rsidRDefault="00433C8F" w:rsidP="009355AA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spodnie specjalne 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długie z tkaniny elano-bawełna w kolorze zielonym. </w:t>
            </w:r>
            <w:r w:rsidR="00583DF3" w:rsidRPr="00635D94">
              <w:rPr>
                <w:rFonts w:ascii="Book Antiqua" w:hAnsi="Book Antiqua"/>
                <w:sz w:val="20"/>
                <w:szCs w:val="20"/>
              </w:rPr>
              <w:br/>
            </w:r>
            <w:r w:rsidRPr="00635D94">
              <w:rPr>
                <w:rFonts w:ascii="Book Antiqua" w:hAnsi="Book Antiqua"/>
                <w:sz w:val="20"/>
                <w:szCs w:val="20"/>
              </w:rPr>
              <w:t>W siedzeniu swobodne niekr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</w:t>
            </w:r>
            <w:r w:rsidRPr="00635D94">
              <w:rPr>
                <w:rFonts w:ascii="Book Antiqua" w:hAnsi="Book Antiqua"/>
                <w:sz w:val="20"/>
                <w:szCs w:val="20"/>
              </w:rPr>
              <w:t>puj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ą</w:t>
            </w:r>
            <w:r w:rsidRPr="00635D94">
              <w:rPr>
                <w:rFonts w:ascii="Book Antiqua" w:hAnsi="Book Antiqua"/>
                <w:sz w:val="20"/>
                <w:szCs w:val="20"/>
              </w:rPr>
              <w:t>ce ruchów u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ż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ytkownika. W pasek spodni wszyte sześć podtrzymywaczy podwójnych nałożonych na siebie tj. do wąskiego </w:t>
            </w:r>
            <w:r w:rsidR="00C63293" w:rsidRPr="00635D94">
              <w:rPr>
                <w:rFonts w:ascii="Book Antiqua" w:hAnsi="Book Antiqua"/>
                <w:sz w:val="20"/>
                <w:szCs w:val="20"/>
              </w:rPr>
              <w:br/>
            </w:r>
            <w:r w:rsidRPr="00635D94">
              <w:rPr>
                <w:rFonts w:ascii="Book Antiqua" w:hAnsi="Book Antiqua"/>
                <w:sz w:val="20"/>
                <w:szCs w:val="20"/>
              </w:rPr>
              <w:t>i szerokiego paska. W nogawkach przednich u góry od strony boków odszyte po skosie kieszenie wpuszczane do wewn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ą</w:t>
            </w:r>
            <w:r w:rsidRPr="00635D94">
              <w:rPr>
                <w:rFonts w:ascii="Book Antiqua" w:hAnsi="Book Antiqua"/>
                <w:sz w:val="20"/>
                <w:szCs w:val="20"/>
              </w:rPr>
              <w:t>trz. Tylne cz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ęś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ci nogawek na odcinku 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ś</w:t>
            </w:r>
            <w:r w:rsidRPr="00635D94">
              <w:rPr>
                <w:rFonts w:ascii="Book Antiqua" w:hAnsi="Book Antiqua"/>
                <w:sz w:val="20"/>
                <w:szCs w:val="20"/>
              </w:rPr>
              <w:t>rodkowego szwu tyłu i krocza wzmocnione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 </w:t>
            </w:r>
            <w:r w:rsidRPr="00635D94">
              <w:rPr>
                <w:rFonts w:ascii="Book Antiqua" w:hAnsi="Book Antiqua"/>
                <w:sz w:val="20"/>
                <w:szCs w:val="20"/>
              </w:rPr>
              <w:t>tkanin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ą </w:t>
            </w:r>
            <w:r w:rsidRPr="00635D94">
              <w:rPr>
                <w:rFonts w:ascii="Book Antiqua" w:hAnsi="Book Antiqua"/>
                <w:sz w:val="20"/>
                <w:szCs w:val="20"/>
              </w:rPr>
              <w:t>zasadnicz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ą </w:t>
            </w:r>
            <w:r w:rsidRPr="00635D94">
              <w:rPr>
                <w:rFonts w:ascii="Book Antiqua" w:hAnsi="Book Antiqua"/>
                <w:sz w:val="20"/>
                <w:szCs w:val="20"/>
              </w:rPr>
              <w:t>naszyt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ą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od strony wewn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</w:t>
            </w:r>
            <w:r w:rsidRPr="00635D94">
              <w:rPr>
                <w:rFonts w:ascii="Book Antiqua" w:hAnsi="Book Antiqua"/>
                <w:sz w:val="20"/>
                <w:szCs w:val="20"/>
              </w:rPr>
              <w:t>trznej. W dole nogawek zaszewki po jednej w przedniej i tylnej nogawce, oraz rozporki w szwach bocznych. Na bokach nogawek poni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ż</w:t>
            </w:r>
            <w:r w:rsidRPr="00635D94">
              <w:rPr>
                <w:rFonts w:ascii="Book Antiqua" w:hAnsi="Book Antiqua"/>
                <w:sz w:val="20"/>
                <w:szCs w:val="20"/>
              </w:rPr>
              <w:t>ej otworów kieszeniowych naszyte kieszenie nakładane z kontrafałd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ą 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po 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ś</w:t>
            </w:r>
            <w:r w:rsidRPr="00635D94">
              <w:rPr>
                <w:rFonts w:ascii="Book Antiqua" w:hAnsi="Book Antiqua"/>
                <w:sz w:val="20"/>
                <w:szCs w:val="20"/>
              </w:rPr>
              <w:t>rodku i mieszkiem przy kraw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</w:t>
            </w:r>
            <w:r w:rsidRPr="00635D94">
              <w:rPr>
                <w:rFonts w:ascii="Book Antiqua" w:hAnsi="Book Antiqua"/>
                <w:sz w:val="20"/>
                <w:szCs w:val="20"/>
              </w:rPr>
              <w:t>dzi. Klapki kieszeni nakładanych naszyte nad kieszeni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ą </w:t>
            </w:r>
            <w:r w:rsidRPr="00635D94">
              <w:rPr>
                <w:rFonts w:ascii="Book Antiqua" w:hAnsi="Book Antiqua"/>
                <w:sz w:val="20"/>
                <w:szCs w:val="20"/>
              </w:rPr>
              <w:t>i zapinane kryto na dziurki bieli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ź</w:t>
            </w:r>
            <w:r w:rsidRPr="00635D94">
              <w:rPr>
                <w:rFonts w:ascii="Book Antiqua" w:hAnsi="Book Antiqua"/>
                <w:sz w:val="20"/>
                <w:szCs w:val="20"/>
              </w:rPr>
              <w:t>niane wykonane w zapince i guziki spodniowe przyszyte do nakładek kieszeniowych. Dół nogawek obszyty tasiemk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ą </w:t>
            </w:r>
            <w:r w:rsidRPr="00635D94">
              <w:rPr>
                <w:rFonts w:ascii="Book Antiqua" w:hAnsi="Book Antiqua"/>
                <w:sz w:val="20"/>
                <w:szCs w:val="20"/>
              </w:rPr>
              <w:t>bawełnian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ą</w:t>
            </w:r>
            <w:r w:rsidRPr="00635D94">
              <w:rPr>
                <w:rFonts w:ascii="Book Antiqua" w:hAnsi="Book Antiqua"/>
                <w:sz w:val="20"/>
                <w:szCs w:val="20"/>
              </w:rPr>
              <w:t>. Pod ta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ś</w:t>
            </w:r>
            <w:r w:rsidRPr="00635D94">
              <w:rPr>
                <w:rFonts w:ascii="Book Antiqua" w:hAnsi="Book Antiqua"/>
                <w:sz w:val="20"/>
                <w:szCs w:val="20"/>
              </w:rPr>
              <w:t>m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ą </w:t>
            </w:r>
            <w:r w:rsidRPr="00635D94">
              <w:rPr>
                <w:rFonts w:ascii="Book Antiqua" w:hAnsi="Book Antiqua"/>
                <w:sz w:val="20"/>
                <w:szCs w:val="20"/>
              </w:rPr>
              <w:t>wpuszczone ko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ń</w:t>
            </w:r>
            <w:r w:rsidRPr="00635D94">
              <w:rPr>
                <w:rFonts w:ascii="Book Antiqua" w:hAnsi="Book Antiqua"/>
                <w:sz w:val="20"/>
                <w:szCs w:val="20"/>
              </w:rPr>
              <w:t>ce gumy pod stop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</w:t>
            </w:r>
            <w:r w:rsidRPr="00635D9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9945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419FBC2A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280277C4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01B9723F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42609EC6" w14:textId="3B511F45" w:rsidR="00433C8F" w:rsidRPr="00635D94" w:rsidRDefault="003D769A" w:rsidP="003D769A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10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szt.</w:t>
            </w:r>
          </w:p>
        </w:tc>
      </w:tr>
      <w:tr w:rsidR="00433C8F" w:rsidRPr="00635D94" w14:paraId="717F685A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A9F4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19AAC01F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46992DDE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7.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7DC" w14:textId="77777777" w:rsidR="00C63293" w:rsidRPr="00635D94" w:rsidRDefault="00433C8F" w:rsidP="009355AA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koszula typu safari z krótkimi rękawami 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w kolorze oliwkowo zielonym z tkaniny </w:t>
            </w:r>
            <w:r w:rsidRPr="00635D94">
              <w:rPr>
                <w:rFonts w:ascii="Book Antiqua" w:hAnsi="Book Antiqua"/>
                <w:sz w:val="20"/>
                <w:szCs w:val="20"/>
              </w:rPr>
              <w:br/>
              <w:t>o składzie zawierającym 70%-80% bawełny.</w:t>
            </w:r>
          </w:p>
          <w:p w14:paraId="6AE0276F" w14:textId="77777777" w:rsidR="00433C8F" w:rsidRPr="00635D94" w:rsidRDefault="00433C8F" w:rsidP="009355AA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 xml:space="preserve"> Usztywniony kołnierz. Na piersiach naszyte dwie kieszenie z plisami przykryte patkami zapinane na guziki, na ramionach pagony zapinane na guzik. </w:t>
            </w:r>
            <w:r w:rsidRPr="00635D94">
              <w:rPr>
                <w:rFonts w:ascii="Book Antiqua" w:hAnsi="Book Antiqua"/>
                <w:sz w:val="20"/>
                <w:szCs w:val="20"/>
              </w:rPr>
              <w:br/>
              <w:t xml:space="preserve">Patki i pagony w kolorze koszuli. Na lewym rękawie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635D94">
                <w:rPr>
                  <w:rFonts w:ascii="Book Antiqua" w:hAnsi="Book Antiqua"/>
                  <w:sz w:val="20"/>
                  <w:szCs w:val="20"/>
                </w:rPr>
                <w:t>60 mm</w:t>
              </w:r>
            </w:smartTag>
            <w:r w:rsidRPr="00635D94">
              <w:rPr>
                <w:rFonts w:ascii="Book Antiqua" w:hAnsi="Book Antiqua"/>
                <w:sz w:val="20"/>
                <w:szCs w:val="20"/>
              </w:rPr>
              <w:t xml:space="preserve"> od górnej krawędzi emblemat Straży Zamkowej.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B88C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5795AA00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23A7A55B" w14:textId="77777777" w:rsidR="00433C8F" w:rsidRPr="00635D94" w:rsidRDefault="00433C8F" w:rsidP="00B942E7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3</w:t>
            </w:r>
            <w:r w:rsidR="008E4C0F" w:rsidRPr="00635D94">
              <w:rPr>
                <w:rFonts w:ascii="Book Antiqua" w:hAnsi="Book Antiqua"/>
                <w:sz w:val="20"/>
                <w:szCs w:val="20"/>
              </w:rPr>
              <w:t>4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szt.</w:t>
            </w:r>
          </w:p>
        </w:tc>
      </w:tr>
      <w:tr w:rsidR="00433C8F" w:rsidRPr="00635D94" w14:paraId="63D6502A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2BCC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8.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088E" w14:textId="77777777" w:rsidR="00433C8F" w:rsidRPr="00635D94" w:rsidRDefault="00433C8F" w:rsidP="009355AA">
            <w:pPr>
              <w:rPr>
                <w:rFonts w:ascii="Book Antiqua" w:hAnsi="Book Antiqua"/>
                <w:color w:val="339966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podkoszulek bawełniany z krótkim rękawem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w kolorze czarnym, 100 % bawełna.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E217" w14:textId="77777777" w:rsidR="00433C8F" w:rsidRPr="00635D94" w:rsidRDefault="008E4C0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68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szt.</w:t>
            </w:r>
          </w:p>
        </w:tc>
      </w:tr>
      <w:tr w:rsidR="00433C8F" w:rsidRPr="00635D94" w14:paraId="34F0F5B8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43DC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170E1848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9.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2EF7" w14:textId="77777777" w:rsidR="00433C8F" w:rsidRPr="00635D94" w:rsidRDefault="00433C8F" w:rsidP="009355AA">
            <w:pPr>
              <w:pStyle w:val="Default"/>
              <w:jc w:val="both"/>
              <w:rPr>
                <w:rFonts w:cs="Times New Roman"/>
                <w:sz w:val="20"/>
                <w:szCs w:val="20"/>
              </w:rPr>
            </w:pPr>
            <w:r w:rsidRPr="00635D94">
              <w:rPr>
                <w:rFonts w:cs="Times New Roman"/>
                <w:b/>
                <w:sz w:val="20"/>
                <w:szCs w:val="20"/>
                <w:u w:val="single"/>
              </w:rPr>
              <w:t>buty skórzane czarne wysokie sznurowane</w:t>
            </w:r>
            <w:r w:rsidRPr="00635D94">
              <w:rPr>
                <w:rFonts w:cs="Times New Roman"/>
                <w:sz w:val="20"/>
                <w:szCs w:val="20"/>
              </w:rPr>
              <w:t>:</w:t>
            </w:r>
            <w:r w:rsidRPr="00635D94">
              <w:rPr>
                <w:sz w:val="20"/>
                <w:szCs w:val="20"/>
              </w:rPr>
              <w:t xml:space="preserve"> </w:t>
            </w:r>
            <w:r w:rsidRPr="00635D94">
              <w:rPr>
                <w:rFonts w:cs="Times New Roman"/>
                <w:sz w:val="20"/>
                <w:szCs w:val="20"/>
              </w:rPr>
              <w:t xml:space="preserve">wierzchy – naturalna skóra bydlęca, gładka. Podeszwa gumowa. Cholewy butów za kostkę. Podszewki – skóra podszewkowa bydlęca. Wyściółka – wyjmowana z włókniny wyściółkowej </w:t>
            </w:r>
            <w:r w:rsidR="009355AA" w:rsidRPr="00635D94">
              <w:rPr>
                <w:rFonts w:cs="Times New Roman"/>
                <w:sz w:val="20"/>
                <w:szCs w:val="20"/>
              </w:rPr>
              <w:br/>
            </w:r>
            <w:r w:rsidRPr="00635D94">
              <w:rPr>
                <w:rFonts w:cs="Times New Roman"/>
                <w:sz w:val="20"/>
                <w:szCs w:val="20"/>
              </w:rPr>
              <w:t xml:space="preserve">o wysokiej higroskopijności. System montażu – przeszywano – klejono – dublowany. </w:t>
            </w:r>
            <w:r w:rsidRPr="00635D94">
              <w:rPr>
                <w:rFonts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8508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407072CD" w14:textId="5D6114ED" w:rsidR="00433C8F" w:rsidRPr="00635D94" w:rsidRDefault="003D769A" w:rsidP="003D769A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28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par</w:t>
            </w:r>
          </w:p>
        </w:tc>
      </w:tr>
      <w:tr w:rsidR="00433C8F" w:rsidRPr="00635D94" w14:paraId="2ACA9E78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661E" w14:textId="77777777" w:rsidR="00433C8F" w:rsidRPr="00635D94" w:rsidRDefault="008D4EF1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10.</w:t>
            </w:r>
          </w:p>
          <w:p w14:paraId="38CD514F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1752" w14:textId="77777777" w:rsidR="00433C8F" w:rsidRPr="00635D94" w:rsidRDefault="00433C8F" w:rsidP="009355AA">
            <w:pPr>
              <w:rPr>
                <w:rFonts w:ascii="Book Antiqua" w:hAnsi="Book Antiqua"/>
                <w:color w:val="339966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buty sportowe typu „adidas”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– </w:t>
            </w:r>
            <w:r w:rsidR="00C63293" w:rsidRPr="00635D94">
              <w:rPr>
                <w:rFonts w:ascii="Book Antiqua" w:hAnsi="Book Antiqua"/>
                <w:sz w:val="20"/>
                <w:szCs w:val="20"/>
              </w:rPr>
              <w:t>w ciemnym kolorze: czarnym</w:t>
            </w:r>
            <w:r w:rsidRPr="00635D94">
              <w:rPr>
                <w:rFonts w:ascii="Book Antiqua" w:hAnsi="Book Antiqua"/>
                <w:sz w:val="20"/>
                <w:szCs w:val="20"/>
              </w:rPr>
              <w:t>, szarym lub granatowym.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738A" w14:textId="4A8CC1D7" w:rsidR="00433C8F" w:rsidRPr="00635D94" w:rsidRDefault="003D769A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13</w:t>
            </w:r>
            <w:r w:rsidR="008D4EF1" w:rsidRPr="00635D94">
              <w:rPr>
                <w:rFonts w:ascii="Book Antiqua" w:hAnsi="Book Antiqua"/>
                <w:sz w:val="20"/>
                <w:szCs w:val="20"/>
              </w:rPr>
              <w:t xml:space="preserve"> par</w:t>
            </w:r>
          </w:p>
          <w:p w14:paraId="44F94B4D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33C8F" w:rsidRPr="00635D94" w14:paraId="58D41F1B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1EBC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11.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F488" w14:textId="77777777" w:rsidR="00433C8F" w:rsidRPr="00635D94" w:rsidRDefault="00433C8F" w:rsidP="009355AA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bielizna osobista letnia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– podkoszulek z krótkim rękawem + slipy; bawełna 100%</w:t>
            </w:r>
            <w:r w:rsidR="009355AA" w:rsidRPr="00635D9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BDE7" w14:textId="77777777" w:rsidR="00433C8F" w:rsidRPr="00635D94" w:rsidRDefault="008E4C0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34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433C8F" w:rsidRPr="00635D94">
              <w:rPr>
                <w:rFonts w:ascii="Book Antiqua" w:hAnsi="Book Antiqua"/>
                <w:sz w:val="20"/>
                <w:szCs w:val="20"/>
              </w:rPr>
              <w:t>kpl</w:t>
            </w:r>
            <w:proofErr w:type="spellEnd"/>
            <w:r w:rsidR="00433C8F" w:rsidRPr="00635D9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433C8F" w:rsidRPr="00635D94" w14:paraId="161E991E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46FE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12.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6599" w14:textId="77777777" w:rsidR="00433C8F" w:rsidRPr="00635D94" w:rsidRDefault="00433C8F" w:rsidP="009355AA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bielizna osobista zimowa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- podkoszulek z długim rękawem + kalesony; bawełna 100%</w:t>
            </w:r>
            <w:r w:rsidR="009355AA" w:rsidRPr="00635D9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8AEE" w14:textId="77777777" w:rsidR="00433C8F" w:rsidRPr="00635D94" w:rsidRDefault="008E4C0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34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433C8F" w:rsidRPr="00635D94">
              <w:rPr>
                <w:rFonts w:ascii="Book Antiqua" w:hAnsi="Book Antiqua"/>
                <w:sz w:val="20"/>
                <w:szCs w:val="20"/>
              </w:rPr>
              <w:t>kpl</w:t>
            </w:r>
            <w:proofErr w:type="spellEnd"/>
            <w:r w:rsidR="00433C8F" w:rsidRPr="00635D9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433C8F" w:rsidRPr="00635D94" w14:paraId="1DCEFD9F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C068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13.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2B94" w14:textId="77777777" w:rsidR="00433C8F" w:rsidRPr="00635D94" w:rsidRDefault="00433C8F" w:rsidP="009355AA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skarpety letnie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w kolorze zielonym,</w:t>
            </w:r>
            <w:r w:rsidRPr="00635D94">
              <w:rPr>
                <w:rFonts w:ascii="Book Antiqua" w:hAnsi="Book Antiqua"/>
                <w:color w:val="000000"/>
                <w:w w:val="102"/>
                <w:sz w:val="20"/>
                <w:szCs w:val="20"/>
              </w:rPr>
              <w:t xml:space="preserve"> min. 80% bawełny, </w:t>
            </w:r>
            <w:r w:rsidRPr="00635D94">
              <w:rPr>
                <w:rFonts w:ascii="Book Antiqua" w:hAnsi="Book Antiqua"/>
                <w:color w:val="000000"/>
                <w:w w:val="92"/>
                <w:sz w:val="20"/>
                <w:szCs w:val="20"/>
              </w:rPr>
              <w:t>bez uciskowe, gatunek 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7F6B" w14:textId="77777777" w:rsidR="00433C8F" w:rsidRPr="00635D94" w:rsidRDefault="008E4C0F" w:rsidP="00B942E7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51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par</w:t>
            </w:r>
          </w:p>
        </w:tc>
      </w:tr>
      <w:tr w:rsidR="00433C8F" w:rsidRPr="00635D94" w14:paraId="1789566F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76C2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14.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BA94" w14:textId="77777777" w:rsidR="00433C8F" w:rsidRPr="00635D94" w:rsidRDefault="00433C8F" w:rsidP="009355AA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skarpety zimowe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w kolorze zielonym, </w:t>
            </w:r>
            <w:r w:rsidRPr="00635D94">
              <w:rPr>
                <w:rFonts w:ascii="Book Antiqua" w:hAnsi="Book Antiqua"/>
                <w:color w:val="000000"/>
                <w:w w:val="102"/>
                <w:sz w:val="20"/>
                <w:szCs w:val="20"/>
              </w:rPr>
              <w:t xml:space="preserve">wełniane, </w:t>
            </w:r>
            <w:r w:rsidRPr="00635D94">
              <w:rPr>
                <w:rFonts w:ascii="Book Antiqua" w:hAnsi="Book Antiqua"/>
                <w:color w:val="000000"/>
                <w:w w:val="92"/>
                <w:sz w:val="20"/>
                <w:szCs w:val="20"/>
              </w:rPr>
              <w:t>bez uciskowe, gatunek 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B243" w14:textId="77777777" w:rsidR="00433C8F" w:rsidRPr="00635D94" w:rsidRDefault="008E4C0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34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pary</w:t>
            </w:r>
          </w:p>
        </w:tc>
      </w:tr>
      <w:tr w:rsidR="00433C8F" w:rsidRPr="00635D94" w14:paraId="385C77E6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AC9B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15.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71D6" w14:textId="77777777" w:rsidR="00433C8F" w:rsidRPr="00635D94" w:rsidRDefault="00433C8F" w:rsidP="009355AA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pasek do spodni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skórzany w kolorze czarnym</w:t>
            </w:r>
            <w:r w:rsidR="009355AA" w:rsidRPr="00635D9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17CB" w14:textId="2038C782" w:rsidR="00433C8F" w:rsidRPr="00635D94" w:rsidRDefault="003D769A" w:rsidP="003D769A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8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szt.</w:t>
            </w:r>
          </w:p>
        </w:tc>
      </w:tr>
      <w:tr w:rsidR="00433C8F" w:rsidRPr="00635D94" w14:paraId="54430306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9263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4FACC604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16.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706E" w14:textId="77777777" w:rsidR="00433C8F" w:rsidRPr="00635D94" w:rsidRDefault="00433C8F" w:rsidP="005A4DD4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Emblemat na rękawy </w:t>
            </w:r>
            <w:r w:rsidRPr="00635D94">
              <w:rPr>
                <w:rFonts w:ascii="Book Antiqua" w:hAnsi="Book Antiqua"/>
                <w:sz w:val="20"/>
                <w:szCs w:val="20"/>
              </w:rPr>
              <w:t>Straży Zamkowej;</w:t>
            </w:r>
            <w:r w:rsidRPr="00635D94">
              <w:rPr>
                <w:rFonts w:ascii="Book Antiqua" w:hAnsi="Book Antiqua"/>
                <w:color w:val="0000FF"/>
                <w:sz w:val="20"/>
                <w:szCs w:val="20"/>
              </w:rPr>
              <w:t xml:space="preserve"> </w:t>
            </w:r>
            <w:r w:rsidRPr="00635D94">
              <w:rPr>
                <w:rFonts w:ascii="Book Antiqua" w:hAnsi="Book Antiqua"/>
                <w:sz w:val="20"/>
                <w:szCs w:val="20"/>
              </w:rPr>
              <w:t>wzór zgodnie z Rozporządzeniem Ministra Spraw Wewnętrznych i Administracj</w:t>
            </w:r>
            <w:r w:rsidR="009355AA" w:rsidRPr="00635D94">
              <w:rPr>
                <w:rFonts w:ascii="Book Antiqua" w:hAnsi="Book Antiqua"/>
                <w:sz w:val="20"/>
                <w:szCs w:val="20"/>
              </w:rPr>
              <w:t xml:space="preserve">i z dnia </w:t>
            </w:r>
            <w:r w:rsidR="00802349" w:rsidRPr="00635D94">
              <w:rPr>
                <w:rFonts w:ascii="Book Antiqua" w:hAnsi="Book Antiqua"/>
                <w:sz w:val="20"/>
                <w:szCs w:val="20"/>
              </w:rPr>
              <w:t xml:space="preserve">17 listopada 1998 r. </w:t>
            </w:r>
            <w:r w:rsidRPr="00635D94">
              <w:rPr>
                <w:rFonts w:ascii="Book Antiqua" w:hAnsi="Book Antiqua"/>
                <w:sz w:val="20"/>
                <w:szCs w:val="20"/>
              </w:rPr>
              <w:t>w sprawie Wewnęt</w:t>
            </w:r>
            <w:r w:rsidR="005A4DD4" w:rsidRPr="00635D94">
              <w:rPr>
                <w:rFonts w:ascii="Book Antiqua" w:hAnsi="Book Antiqua"/>
                <w:sz w:val="20"/>
                <w:szCs w:val="20"/>
              </w:rPr>
              <w:t>rznych Służb Ochrony (Dz. U. 20</w:t>
            </w:r>
            <w:r w:rsidRPr="00635D94">
              <w:rPr>
                <w:rFonts w:ascii="Book Antiqua" w:hAnsi="Book Antiqua"/>
                <w:sz w:val="20"/>
                <w:szCs w:val="20"/>
              </w:rPr>
              <w:t>1</w:t>
            </w:r>
            <w:r w:rsidR="005A4DD4" w:rsidRPr="00635D94">
              <w:rPr>
                <w:rFonts w:ascii="Book Antiqua" w:hAnsi="Book Antiqua"/>
                <w:sz w:val="20"/>
                <w:szCs w:val="20"/>
              </w:rPr>
              <w:t>7.1683</w:t>
            </w:r>
            <w:r w:rsidRPr="00635D94">
              <w:rPr>
                <w:rFonts w:ascii="Book Antiqua" w:hAnsi="Book Antiqua"/>
                <w:sz w:val="20"/>
                <w:szCs w:val="20"/>
              </w:rPr>
              <w:t>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F1CB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3C16DDAD" w14:textId="4D4668B6" w:rsidR="00433C8F" w:rsidRPr="00635D94" w:rsidRDefault="003D769A" w:rsidP="003D769A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62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szt.</w:t>
            </w:r>
          </w:p>
        </w:tc>
      </w:tr>
      <w:tr w:rsidR="00433C8F" w:rsidRPr="00635D94" w14:paraId="5435C006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DA78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 xml:space="preserve">17.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E68A" w14:textId="77777777" w:rsidR="00433C8F" w:rsidRPr="00635D94" w:rsidRDefault="00433C8F" w:rsidP="009355AA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pas główny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skórzany w kolorze czarnym (oficerski)</w:t>
            </w:r>
            <w:r w:rsidR="009355AA" w:rsidRPr="00635D9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17C5" w14:textId="2FD28C9F" w:rsidR="00433C8F" w:rsidRPr="00635D94" w:rsidRDefault="003D769A" w:rsidP="003D769A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8</w:t>
            </w:r>
            <w:r w:rsidR="009330EF" w:rsidRPr="00635D94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B942E7" w:rsidRPr="00635D94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>szt.</w:t>
            </w:r>
          </w:p>
        </w:tc>
      </w:tr>
      <w:tr w:rsidR="00433C8F" w:rsidRPr="00635D94" w14:paraId="30506E48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8FC1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18.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B655" w14:textId="77777777" w:rsidR="00433C8F" w:rsidRPr="00635D94" w:rsidRDefault="00433C8F" w:rsidP="009355A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Beret czarny </w:t>
            </w:r>
            <w:r w:rsidRPr="00635D94">
              <w:rPr>
                <w:rFonts w:ascii="Book Antiqua" w:hAnsi="Book Antiqua"/>
                <w:sz w:val="20"/>
                <w:szCs w:val="20"/>
              </w:rPr>
              <w:t>w przedniej części umieszczony haftowany orzełek.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9ED6" w14:textId="5835C89F" w:rsidR="00433C8F" w:rsidRPr="00635D94" w:rsidRDefault="003D769A" w:rsidP="003D769A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5</w:t>
            </w:r>
            <w:r w:rsidR="009330EF" w:rsidRPr="00635D94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>szt.</w:t>
            </w:r>
          </w:p>
        </w:tc>
      </w:tr>
      <w:tr w:rsidR="00433C8F" w:rsidRPr="00635D94" w14:paraId="4914B313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816C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lastRenderedPageBreak/>
              <w:t>19.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C7BA" w14:textId="77777777" w:rsidR="00433C8F" w:rsidRPr="00635D94" w:rsidRDefault="00433C8F" w:rsidP="009355A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Orzełki na beret i czapkę polową</w:t>
            </w:r>
            <w:r w:rsidRPr="00635D94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635D94">
              <w:rPr>
                <w:rFonts w:ascii="Book Antiqua" w:hAnsi="Book Antiqua"/>
                <w:sz w:val="20"/>
                <w:szCs w:val="20"/>
              </w:rPr>
              <w:t>– haftowane; wzór zgodnie z Rozporządzeniem Ministra Spraw Wewnętrznych i Administracji z dnia 17 listopada 1998 r.  w sprawie Wewnętrznych Służb Ochrony</w:t>
            </w:r>
            <w:r w:rsidR="005A4DD4" w:rsidRPr="00635D94">
              <w:rPr>
                <w:rFonts w:ascii="Book Antiqua" w:hAnsi="Book Antiqua"/>
                <w:sz w:val="20"/>
                <w:szCs w:val="20"/>
              </w:rPr>
              <w:t xml:space="preserve"> (Dz. U. 2017.1683</w:t>
            </w:r>
            <w:r w:rsidRPr="00635D94">
              <w:rPr>
                <w:rFonts w:ascii="Book Antiqua" w:hAnsi="Book Antiqua"/>
                <w:sz w:val="20"/>
                <w:szCs w:val="20"/>
              </w:rPr>
              <w:t>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0CF4" w14:textId="06576DD2" w:rsidR="00433C8F" w:rsidRPr="00635D94" w:rsidRDefault="003D769A" w:rsidP="003D769A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10</w:t>
            </w:r>
            <w:r w:rsidR="00B942E7" w:rsidRPr="00635D94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>szt.</w:t>
            </w:r>
          </w:p>
        </w:tc>
      </w:tr>
      <w:tr w:rsidR="00433C8F" w:rsidRPr="00635D94" w14:paraId="064BF1A0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AFDA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20.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10C3" w14:textId="5EEE4AB5" w:rsidR="00433C8F" w:rsidRPr="00635D94" w:rsidRDefault="00433C8F" w:rsidP="009355A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czapka zimowa polowa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w kolorze </w:t>
            </w:r>
            <w:r w:rsidR="00995AB0" w:rsidRPr="00635D94">
              <w:rPr>
                <w:rFonts w:ascii="Book Antiqua" w:hAnsi="Book Antiqua"/>
                <w:sz w:val="20"/>
                <w:szCs w:val="20"/>
              </w:rPr>
              <w:t>czarnym</w:t>
            </w:r>
            <w:r w:rsidRPr="00635D94">
              <w:rPr>
                <w:rFonts w:ascii="Book Antiqua" w:hAnsi="Book Antiqua"/>
                <w:sz w:val="20"/>
                <w:szCs w:val="20"/>
              </w:rPr>
              <w:t>, z nausznikami, ocieplana wewnątrz sztucznym futerkiem koloru czarnego. W przedniej części nad daszkiem umieszczony haftowany orzełek. Tkanina poliester.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0F7D" w14:textId="63227473" w:rsidR="00433C8F" w:rsidRPr="00635D94" w:rsidRDefault="003D769A" w:rsidP="003D769A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6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szt.</w:t>
            </w:r>
          </w:p>
        </w:tc>
      </w:tr>
      <w:tr w:rsidR="00433C8F" w:rsidRPr="00635D94" w14:paraId="31FAB983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37FB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21.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5C25" w14:textId="51C515ED" w:rsidR="00433C8F" w:rsidRPr="00635D94" w:rsidRDefault="00433C8F" w:rsidP="009355A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635D94">
              <w:rPr>
                <w:rFonts w:ascii="Book Antiqua" w:hAnsi="Book Antiqua"/>
                <w:sz w:val="20"/>
                <w:szCs w:val="20"/>
                <w:u w:val="single"/>
              </w:rPr>
              <w:t xml:space="preserve">rękawiczki zimowe </w:t>
            </w:r>
            <w:r w:rsidR="00F90875"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skórzane</w:t>
            </w:r>
            <w:r w:rsidR="00F90875" w:rsidRPr="00635D94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w kolorze czarnym, pięciopalcowe, ocieplane ze skóry miękkiej. </w:t>
            </w:r>
            <w:r w:rsidRPr="00635D94">
              <w:rPr>
                <w:rFonts w:ascii="Book Antiqua" w:hAnsi="Book Antiqua"/>
                <w:sz w:val="20"/>
                <w:szCs w:val="20"/>
              </w:rPr>
              <w:br/>
              <w:t xml:space="preserve">W przegubie wszyta gumka.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C79D" w14:textId="4246A693" w:rsidR="00433C8F" w:rsidRPr="00635D94" w:rsidRDefault="003D769A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4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pary</w:t>
            </w:r>
          </w:p>
        </w:tc>
      </w:tr>
      <w:tr w:rsidR="00433C8F" w:rsidRPr="00635D94" w14:paraId="6B7DBD99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AA82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22.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27DA" w14:textId="77777777" w:rsidR="00433C8F" w:rsidRPr="00635D94" w:rsidRDefault="00433C8F" w:rsidP="009355A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szalik zimowy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w kolorze zielonym. Dzianina o składzie 40% wełny, 60% akryl.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9BF5" w14:textId="5ECB96B7" w:rsidR="00433C8F" w:rsidRPr="00635D94" w:rsidRDefault="003D769A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5</w:t>
            </w:r>
            <w:r w:rsidR="000B3645" w:rsidRPr="00635D94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szt.</w:t>
            </w:r>
          </w:p>
        </w:tc>
      </w:tr>
      <w:tr w:rsidR="00433C8F" w:rsidRPr="00635D94" w14:paraId="474DE84D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8E3E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23.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BD83" w14:textId="77777777" w:rsidR="00433C8F" w:rsidRPr="00635D94" w:rsidRDefault="00433C8F" w:rsidP="009355A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Dystynkcje - 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wzór zgodnie z Rozporządzeniem Ministra Spraw Wewnętrznych </w:t>
            </w:r>
            <w:r w:rsidR="00C63293" w:rsidRPr="00635D94">
              <w:rPr>
                <w:rFonts w:ascii="Book Antiqua" w:hAnsi="Book Antiqua"/>
                <w:sz w:val="20"/>
                <w:szCs w:val="20"/>
              </w:rPr>
              <w:br/>
            </w:r>
            <w:r w:rsidRPr="00635D94">
              <w:rPr>
                <w:rFonts w:ascii="Book Antiqua" w:hAnsi="Book Antiqua"/>
                <w:sz w:val="20"/>
                <w:szCs w:val="20"/>
              </w:rPr>
              <w:t>i Administra</w:t>
            </w:r>
            <w:r w:rsidR="009355AA" w:rsidRPr="00635D94">
              <w:rPr>
                <w:rFonts w:ascii="Book Antiqua" w:hAnsi="Book Antiqua"/>
                <w:sz w:val="20"/>
                <w:szCs w:val="20"/>
              </w:rPr>
              <w:t>cji z dnia 17 listopada 1998 r.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w sprawie Wewnętrznych Służb Ochrony </w:t>
            </w:r>
            <w:r w:rsidR="005A4DD4" w:rsidRPr="00635D94">
              <w:rPr>
                <w:rFonts w:ascii="Book Antiqua" w:hAnsi="Book Antiqua"/>
                <w:sz w:val="20"/>
                <w:szCs w:val="20"/>
              </w:rPr>
              <w:t>(Dz. U. 2017.1683</w:t>
            </w:r>
            <w:r w:rsidR="00C63293" w:rsidRPr="00635D94">
              <w:rPr>
                <w:rFonts w:ascii="Book Antiqua" w:hAnsi="Book Antiqua"/>
                <w:sz w:val="20"/>
                <w:szCs w:val="20"/>
              </w:rPr>
              <w:t>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0E08" w14:textId="1D7538C2" w:rsidR="00433C8F" w:rsidRPr="00635D94" w:rsidRDefault="008E4C0F" w:rsidP="003D769A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2</w:t>
            </w:r>
            <w:r w:rsidR="003D769A" w:rsidRPr="00635D94">
              <w:rPr>
                <w:rFonts w:ascii="Book Antiqua" w:hAnsi="Book Antiqua"/>
                <w:sz w:val="20"/>
                <w:szCs w:val="20"/>
              </w:rPr>
              <w:t>8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433C8F" w:rsidRPr="00635D94">
              <w:rPr>
                <w:rFonts w:ascii="Book Antiqua" w:hAnsi="Book Antiqua"/>
                <w:sz w:val="20"/>
                <w:szCs w:val="20"/>
              </w:rPr>
              <w:t>kpl</w:t>
            </w:r>
            <w:proofErr w:type="spellEnd"/>
            <w:r w:rsidR="00433C8F" w:rsidRPr="00635D9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</w:tbl>
    <w:p w14:paraId="12D5AFF0" w14:textId="77777777" w:rsidR="00433C8F" w:rsidRPr="00635D94" w:rsidRDefault="00433C8F" w:rsidP="007A09B3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2ACB4C20" w14:textId="77777777" w:rsidR="00433C8F" w:rsidRPr="00635D94" w:rsidRDefault="00433C8F" w:rsidP="007A09B3">
      <w:pPr>
        <w:jc w:val="both"/>
        <w:rPr>
          <w:rFonts w:ascii="Book Antiqua" w:hAnsi="Book Antiqua"/>
          <w:b/>
          <w:sz w:val="22"/>
          <w:szCs w:val="22"/>
        </w:rPr>
      </w:pPr>
      <w:r w:rsidRPr="00635D94">
        <w:rPr>
          <w:rFonts w:ascii="Book Antiqua" w:hAnsi="Book Antiqua"/>
          <w:b/>
          <w:sz w:val="22"/>
          <w:szCs w:val="22"/>
        </w:rPr>
        <w:t>c) POMOCE MUZEALNE</w:t>
      </w:r>
    </w:p>
    <w:p w14:paraId="54343B78" w14:textId="77777777" w:rsidR="00433C8F" w:rsidRPr="00635D94" w:rsidRDefault="00433C8F" w:rsidP="007A09B3">
      <w:pPr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0"/>
        <w:gridCol w:w="1080"/>
      </w:tblGrid>
      <w:tr w:rsidR="00433C8F" w:rsidRPr="00635D94" w14:paraId="65743433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4E3F" w14:textId="77777777" w:rsidR="00433C8F" w:rsidRPr="00635D94" w:rsidRDefault="00433C8F" w:rsidP="007A09B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</w:rPr>
              <w:t>Lp.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B70E" w14:textId="77777777" w:rsidR="00433C8F" w:rsidRPr="00635D94" w:rsidRDefault="00433C8F" w:rsidP="005C266C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</w:rPr>
              <w:t>Nazwa artykułu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AC7" w14:textId="77777777" w:rsidR="00433C8F" w:rsidRPr="00635D94" w:rsidRDefault="00433C8F" w:rsidP="007A09B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</w:rPr>
              <w:t>Ilość</w:t>
            </w:r>
          </w:p>
        </w:tc>
      </w:tr>
      <w:tr w:rsidR="00433C8F" w:rsidRPr="00635D94" w14:paraId="1CDF2B95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758D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3DC160B7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3EA812B0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50E1CB58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0142CDE8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7AE1F613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49AA2AF8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</w:p>
          <w:p w14:paraId="203F390C" w14:textId="77777777" w:rsidR="00433C8F" w:rsidRPr="00635D94" w:rsidRDefault="00433C8F" w:rsidP="007A09B3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 xml:space="preserve">1.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49BE" w14:textId="6201F06C" w:rsidR="00433C8F" w:rsidRPr="00635D94" w:rsidRDefault="00620819" w:rsidP="005C266C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(</w:t>
            </w:r>
            <w:r w:rsidR="00433C8F"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żakiet + spódnica</w:t>
            </w: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)</w:t>
            </w:r>
          </w:p>
          <w:p w14:paraId="1F25C356" w14:textId="77777777" w:rsidR="00433C8F" w:rsidRPr="00635D94" w:rsidRDefault="00433C8F" w:rsidP="005C266C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</w:rPr>
              <w:t>Żakiet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wykonany z gabardyny koloru ciemnoniebieskiego, jednorzędowy </w:t>
            </w:r>
            <w:r w:rsidR="00F578DC" w:rsidRPr="00635D94">
              <w:rPr>
                <w:rFonts w:ascii="Book Antiqua" w:hAnsi="Book Antiqua"/>
                <w:sz w:val="20"/>
                <w:szCs w:val="20"/>
              </w:rPr>
              <w:br/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z wykładanym kołnierzem i wyłogami, zapinany z przodu na trzy duże guziki złocone z orzełkiem. Swobodny w ramionach, w pasie lekko dopasowany, z lekkimi nabiegami w szwach bocznych powyżej pasa do wszycia rękawów. Ramiona spadziste i opływowe, lekko podwyższone małymi wkładami. Bez pagonów. Na lewym </w:t>
            </w:r>
            <w:r w:rsidR="00054316" w:rsidRPr="00635D94">
              <w:rPr>
                <w:rFonts w:ascii="Book Antiqua" w:hAnsi="Book Antiqua"/>
                <w:sz w:val="20"/>
                <w:szCs w:val="20"/>
              </w:rPr>
              <w:t>przedzie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, w górnej części wpuszczona kieszonka. Na lewym i prawym </w:t>
            </w:r>
            <w:r w:rsidR="00054316" w:rsidRPr="00635D94">
              <w:rPr>
                <w:rFonts w:ascii="Book Antiqua" w:hAnsi="Book Antiqua"/>
                <w:sz w:val="20"/>
                <w:szCs w:val="20"/>
              </w:rPr>
              <w:t>przedzie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w dolnej części kieszenie wpuszczane z patką. Tył żakietu ze szwem pośrodku, w dolnej części otwarty rozporek o długości około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635D94">
                <w:rPr>
                  <w:rFonts w:ascii="Book Antiqua" w:hAnsi="Book Antiqua"/>
                  <w:sz w:val="20"/>
                  <w:szCs w:val="20"/>
                </w:rPr>
                <w:t>15 cm</w:t>
              </w:r>
            </w:smartTag>
            <w:r w:rsidRPr="00635D94">
              <w:rPr>
                <w:rFonts w:ascii="Book Antiqua" w:hAnsi="Book Antiqua"/>
                <w:sz w:val="20"/>
                <w:szCs w:val="20"/>
              </w:rPr>
              <w:t xml:space="preserve">. Rękawy gładkie bez mankietów. W szwie łokciowym u dołu otwarty rozporek, </w:t>
            </w:r>
            <w:smartTag w:uri="urn:schemas-microsoft-com:office:smarttags" w:element="metricconverter">
              <w:smartTagPr>
                <w:attr w:name="ProductID" w:val="2,5 cm"/>
              </w:smartTagPr>
              <w:r w:rsidRPr="00635D94">
                <w:rPr>
                  <w:rFonts w:ascii="Book Antiqua" w:hAnsi="Book Antiqua"/>
                  <w:sz w:val="20"/>
                  <w:szCs w:val="20"/>
                </w:rPr>
                <w:t>2,5 cm</w:t>
              </w:r>
            </w:smartTag>
            <w:r w:rsidRPr="00635D94">
              <w:rPr>
                <w:rFonts w:ascii="Book Antiqua" w:hAnsi="Book Antiqua"/>
                <w:sz w:val="20"/>
                <w:szCs w:val="20"/>
              </w:rPr>
              <w:t xml:space="preserve"> od krawędzi rozporka przyszyty mały guzik złocony z orzełkiem. Krawędzie przodów, kołnierza, patki, naramienników nie stebnowane. Całość wykończona podszewką koloru tkaniny. </w:t>
            </w:r>
          </w:p>
          <w:p w14:paraId="06C36E65" w14:textId="77777777" w:rsidR="00433C8F" w:rsidRPr="00635D94" w:rsidRDefault="00433C8F" w:rsidP="005C266C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</w:rPr>
              <w:t>Spódnica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wykonana z gabardyny koloru ciemnoniebieskiego, o kroju prostym lekko zwężana ku dołowi, na środku tyłu zapinana na zamek błyskawiczny. W części dolnej tyłu kryty rozporek, na wysokości 10 -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635D94">
                <w:rPr>
                  <w:rFonts w:ascii="Book Antiqua" w:hAnsi="Book Antiqua"/>
                  <w:sz w:val="20"/>
                  <w:szCs w:val="20"/>
                </w:rPr>
                <w:t>15 cm</w:t>
              </w:r>
            </w:smartTag>
            <w:r w:rsidRPr="00635D94">
              <w:rPr>
                <w:rFonts w:ascii="Book Antiqua" w:hAnsi="Book Antiqua"/>
                <w:sz w:val="20"/>
                <w:szCs w:val="20"/>
              </w:rPr>
              <w:t xml:space="preserve"> od dolnej krawędzi. Na przodach i tyłach odszyte dwie zaszewki dopasowujące. Góra spódnicy wykończona paskiem zapinanym na guzik. Dół spódnicy wykończony obrębem o szerokości 3-</w:t>
            </w:r>
            <w:smartTag w:uri="urn:schemas-microsoft-com:office:smarttags" w:element="metricconverter">
              <w:smartTagPr>
                <w:attr w:name="ProductID" w:val="5 cm"/>
              </w:smartTagPr>
              <w:r w:rsidRPr="00635D94">
                <w:rPr>
                  <w:rFonts w:ascii="Book Antiqua" w:hAnsi="Book Antiqua"/>
                  <w:sz w:val="20"/>
                  <w:szCs w:val="20"/>
                </w:rPr>
                <w:t>5 cm</w:t>
              </w:r>
            </w:smartTag>
            <w:r w:rsidRPr="00635D94">
              <w:rPr>
                <w:rFonts w:ascii="Book Antiqua" w:hAnsi="Book Antiqua"/>
                <w:sz w:val="20"/>
                <w:szCs w:val="20"/>
              </w:rPr>
              <w:t>. Całość wykończona podszewką (w kolorze tkaniny zewnętrznej), górą wszyta w pasek, dołem otwarta. Długość spódnicy powinna być taka, aby w pozycji stojącej sięgała poniżej linii kolan.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DC5B" w14:textId="77777777" w:rsidR="00433C8F" w:rsidRPr="00635D94" w:rsidRDefault="00433C8F" w:rsidP="007A09B3">
            <w:pPr>
              <w:pStyle w:val="Tekstpodstawowy21"/>
              <w:rPr>
                <w:rFonts w:ascii="Book Antiqua" w:hAnsi="Book Antiqua"/>
                <w:sz w:val="20"/>
              </w:rPr>
            </w:pPr>
          </w:p>
          <w:p w14:paraId="4208435C" w14:textId="77777777" w:rsidR="00433C8F" w:rsidRPr="00635D94" w:rsidRDefault="00433C8F" w:rsidP="007A09B3">
            <w:pPr>
              <w:pStyle w:val="Tekstpodstawowy21"/>
              <w:rPr>
                <w:rFonts w:ascii="Book Antiqua" w:hAnsi="Book Antiqua"/>
                <w:sz w:val="20"/>
              </w:rPr>
            </w:pPr>
          </w:p>
          <w:p w14:paraId="520CF205" w14:textId="77777777" w:rsidR="00433C8F" w:rsidRPr="00635D94" w:rsidRDefault="00433C8F" w:rsidP="007A09B3">
            <w:pPr>
              <w:pStyle w:val="Tekstpodstawowy21"/>
              <w:rPr>
                <w:rFonts w:ascii="Book Antiqua" w:hAnsi="Book Antiqua"/>
                <w:sz w:val="20"/>
              </w:rPr>
            </w:pPr>
          </w:p>
          <w:p w14:paraId="55AD7C3D" w14:textId="77777777" w:rsidR="00433C8F" w:rsidRPr="00635D94" w:rsidRDefault="00433C8F" w:rsidP="007A09B3">
            <w:pPr>
              <w:pStyle w:val="Tekstpodstawowy21"/>
              <w:rPr>
                <w:rFonts w:ascii="Book Antiqua" w:hAnsi="Book Antiqua"/>
                <w:sz w:val="20"/>
              </w:rPr>
            </w:pPr>
          </w:p>
          <w:p w14:paraId="7B840281" w14:textId="77777777" w:rsidR="00433C8F" w:rsidRPr="00635D94" w:rsidRDefault="00433C8F" w:rsidP="007A09B3">
            <w:pPr>
              <w:pStyle w:val="Tekstpodstawowy21"/>
              <w:rPr>
                <w:rFonts w:ascii="Book Antiqua" w:hAnsi="Book Antiqua"/>
                <w:sz w:val="20"/>
              </w:rPr>
            </w:pPr>
          </w:p>
          <w:p w14:paraId="1261009C" w14:textId="77777777" w:rsidR="00433C8F" w:rsidRPr="00635D94" w:rsidRDefault="00433C8F" w:rsidP="007A09B3">
            <w:pPr>
              <w:pStyle w:val="Tekstpodstawowy21"/>
              <w:rPr>
                <w:rFonts w:ascii="Book Antiqua" w:hAnsi="Book Antiqua"/>
                <w:sz w:val="20"/>
              </w:rPr>
            </w:pPr>
          </w:p>
          <w:p w14:paraId="2E6109F5" w14:textId="77777777" w:rsidR="00433C8F" w:rsidRPr="00635D94" w:rsidRDefault="00433C8F" w:rsidP="007A09B3">
            <w:pPr>
              <w:pStyle w:val="Tekstpodstawowy21"/>
              <w:rPr>
                <w:rFonts w:ascii="Book Antiqua" w:hAnsi="Book Antiqua"/>
                <w:sz w:val="20"/>
              </w:rPr>
            </w:pPr>
          </w:p>
          <w:p w14:paraId="5BC7D910" w14:textId="2324A6F9" w:rsidR="00433C8F" w:rsidRPr="00635D94" w:rsidRDefault="003D769A" w:rsidP="003D769A">
            <w:pPr>
              <w:pStyle w:val="Tekstpodstawowy21"/>
              <w:rPr>
                <w:rFonts w:ascii="Book Antiqua" w:hAnsi="Book Antiqua"/>
                <w:b w:val="0"/>
                <w:sz w:val="20"/>
              </w:rPr>
            </w:pPr>
            <w:r w:rsidRPr="00635D94">
              <w:rPr>
                <w:rFonts w:ascii="Book Antiqua" w:hAnsi="Book Antiqua"/>
                <w:b w:val="0"/>
                <w:sz w:val="20"/>
              </w:rPr>
              <w:t>6</w:t>
            </w:r>
            <w:r w:rsidR="00433C8F" w:rsidRPr="00635D94">
              <w:rPr>
                <w:rFonts w:ascii="Book Antiqua" w:hAnsi="Book Antiqua"/>
                <w:b w:val="0"/>
                <w:sz w:val="20"/>
              </w:rPr>
              <w:t xml:space="preserve"> </w:t>
            </w:r>
            <w:proofErr w:type="spellStart"/>
            <w:r w:rsidR="00433C8F" w:rsidRPr="00635D94">
              <w:rPr>
                <w:rFonts w:ascii="Book Antiqua" w:hAnsi="Book Antiqua"/>
                <w:b w:val="0"/>
                <w:sz w:val="20"/>
              </w:rPr>
              <w:t>kpl</w:t>
            </w:r>
            <w:proofErr w:type="spellEnd"/>
            <w:r w:rsidR="00433C8F" w:rsidRPr="00635D94">
              <w:rPr>
                <w:rFonts w:ascii="Book Antiqua" w:hAnsi="Book Antiqua"/>
                <w:b w:val="0"/>
                <w:sz w:val="20"/>
              </w:rPr>
              <w:t>.</w:t>
            </w:r>
          </w:p>
        </w:tc>
      </w:tr>
      <w:tr w:rsidR="00433C8F" w:rsidRPr="00635D94" w14:paraId="2B6FC4B8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B4C4" w14:textId="77777777" w:rsidR="00433C8F" w:rsidRPr="00635D94" w:rsidRDefault="00433C8F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2EFEA18A" w14:textId="77777777" w:rsidR="00433C8F" w:rsidRPr="00635D94" w:rsidRDefault="00433C8F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7987F8E8" w14:textId="77777777" w:rsidR="00433C8F" w:rsidRPr="00635D94" w:rsidRDefault="00433C8F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7064CAF3" w14:textId="77777777" w:rsidR="00433C8F" w:rsidRPr="00635D94" w:rsidRDefault="00433C8F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65CAB10E" w14:textId="77777777" w:rsidR="00433C8F" w:rsidRPr="00635D94" w:rsidRDefault="00433C8F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2BF74BC4" w14:textId="77777777" w:rsidR="00433C8F" w:rsidRPr="00635D94" w:rsidRDefault="00433C8F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6456" w14:textId="7F714163" w:rsidR="00433C8F" w:rsidRPr="00635D94" w:rsidRDefault="00433C8F" w:rsidP="005C266C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kamizelka + spódnica tropik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14:paraId="477011AE" w14:textId="77777777" w:rsidR="00433C8F" w:rsidRPr="00635D94" w:rsidRDefault="00433C8F" w:rsidP="005C266C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</w:rPr>
              <w:t>Kamizelka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w kolorze ciemnoniebieskim zapinana z przodu na pięć małych guzików. W dolnej części przodu symetryczne dwie kieszenie z wypustkami. W górnej części lewego przodu kieszonka piersiowa z</w:t>
            </w:r>
            <w:r w:rsidR="00F578DC" w:rsidRPr="00635D94">
              <w:rPr>
                <w:rFonts w:ascii="Book Antiqua" w:hAnsi="Book Antiqua"/>
                <w:sz w:val="20"/>
                <w:szCs w:val="20"/>
              </w:rPr>
              <w:t xml:space="preserve"> listewką. Na przodach zaszewki </w:t>
            </w:r>
            <w:r w:rsidRPr="00635D94">
              <w:rPr>
                <w:rFonts w:ascii="Book Antiqua" w:hAnsi="Book Antiqua"/>
                <w:sz w:val="20"/>
                <w:szCs w:val="20"/>
              </w:rPr>
              <w:t>dopasowujące. Tył ze szwem środkowym rozprasowanym oraz zaszewkami dopasowującymi. Szwy barkowe i szwy boczne rozprasowane. Całość wykończona podszewką w kolorze ciemnoniebieskim. Krawędzie przodu, linii szyi, pach i dołu nie są stebnowane.</w:t>
            </w:r>
          </w:p>
          <w:p w14:paraId="31632344" w14:textId="77777777" w:rsidR="00433C8F" w:rsidRPr="00635D94" w:rsidRDefault="00433C8F" w:rsidP="005C266C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</w:rPr>
              <w:t>Spódnica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w kolorze ciemnoniebieskim, o kroju prostym lekko zwężana ku dołowi, na środku tyłu zapinana na zamek błyskawiczny. W części dolnej tyłu kryty rozporek, na wysokości 10 -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635D94">
                <w:rPr>
                  <w:rFonts w:ascii="Book Antiqua" w:hAnsi="Book Antiqua"/>
                  <w:sz w:val="20"/>
                  <w:szCs w:val="20"/>
                </w:rPr>
                <w:t>15 cm</w:t>
              </w:r>
            </w:smartTag>
            <w:r w:rsidRPr="00635D94">
              <w:rPr>
                <w:rFonts w:ascii="Book Antiqua" w:hAnsi="Book Antiqua"/>
                <w:sz w:val="20"/>
                <w:szCs w:val="20"/>
              </w:rPr>
              <w:t xml:space="preserve"> od dolnej krawędzi. Na przodach i tyłach odszyte 2 zaszewki dopasowujące. Góra spódnicy wykończona paskiem zapinanym na guzik. Dół spódnicy wykończony obrębem o szerokości 3-</w:t>
            </w:r>
            <w:smartTag w:uri="urn:schemas-microsoft-com:office:smarttags" w:element="metricconverter">
              <w:smartTagPr>
                <w:attr w:name="ProductID" w:val="5 cm"/>
              </w:smartTagPr>
              <w:r w:rsidRPr="00635D94">
                <w:rPr>
                  <w:rFonts w:ascii="Book Antiqua" w:hAnsi="Book Antiqua"/>
                  <w:sz w:val="20"/>
                  <w:szCs w:val="20"/>
                </w:rPr>
                <w:t>5 cm</w:t>
              </w:r>
            </w:smartTag>
            <w:r w:rsidRPr="00635D94">
              <w:rPr>
                <w:rFonts w:ascii="Book Antiqua" w:hAnsi="Book Antiqua"/>
                <w:sz w:val="20"/>
                <w:szCs w:val="20"/>
              </w:rPr>
              <w:t>. Całość wykończona podszewką (w kolorze tkaniny zewnętrznej), górą wszyta w pasek, dołem otwarta. Długość spódnicy powinna być taka, aby w pozycji stojącej sięgała poniżej linii kolan.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C67D" w14:textId="77777777" w:rsidR="00433C8F" w:rsidRPr="00635D94" w:rsidRDefault="00433C8F" w:rsidP="008D4EF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73677AA1" w14:textId="77777777" w:rsidR="00433C8F" w:rsidRPr="00635D94" w:rsidRDefault="00433C8F" w:rsidP="008D4EF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63D86ECB" w14:textId="77777777" w:rsidR="00433C8F" w:rsidRPr="00635D94" w:rsidRDefault="00433C8F" w:rsidP="008D4EF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011F48C7" w14:textId="77777777" w:rsidR="00433C8F" w:rsidRPr="00635D94" w:rsidRDefault="00433C8F" w:rsidP="008D4EF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2837A468" w14:textId="77777777" w:rsidR="00433C8F" w:rsidRPr="00635D94" w:rsidRDefault="00433C8F" w:rsidP="008D4EF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79AAE067" w14:textId="6DBF7A57" w:rsidR="00433C8F" w:rsidRPr="00635D94" w:rsidRDefault="003D769A" w:rsidP="003D769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6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433C8F" w:rsidRPr="00635D94">
              <w:rPr>
                <w:rFonts w:ascii="Book Antiqua" w:hAnsi="Book Antiqua"/>
                <w:sz w:val="20"/>
                <w:szCs w:val="20"/>
              </w:rPr>
              <w:t>kpl</w:t>
            </w:r>
            <w:proofErr w:type="spellEnd"/>
            <w:r w:rsidR="00433C8F" w:rsidRPr="00635D9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433C8F" w:rsidRPr="00635D94" w14:paraId="2359401D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9B49" w14:textId="77777777" w:rsidR="00433C8F" w:rsidRPr="00635D94" w:rsidRDefault="00433C8F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5284348F" w14:textId="77777777" w:rsidR="00433C8F" w:rsidRPr="00635D94" w:rsidRDefault="00433C8F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34E1214D" w14:textId="77777777" w:rsidR="00433C8F" w:rsidRPr="00635D94" w:rsidRDefault="00433C8F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3.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4829" w14:textId="77777777" w:rsidR="00433C8F" w:rsidRPr="00635D94" w:rsidRDefault="00433C8F" w:rsidP="005C266C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bluzka biała z długimi rękawami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z tkaniny elanobawełnianej, lekko dopasowana szwami bocznymi. Zapinana na guziki w kolorze białym. Rękaw prosty jednoczęściowy. Dół rękawa wszyty w mankiet zapinany na jeden guzik w kolorze koszuli. W dole rękawa rozporek z plisą. Kołnierz bez stójki, wykładany (z tyłu </w:t>
            </w:r>
            <w:r w:rsidR="00F578DC" w:rsidRPr="00635D94">
              <w:rPr>
                <w:rFonts w:ascii="Book Antiqua" w:hAnsi="Book Antiqua"/>
                <w:sz w:val="20"/>
                <w:szCs w:val="20"/>
              </w:rPr>
              <w:br/>
            </w:r>
            <w:r w:rsidRPr="00635D94">
              <w:rPr>
                <w:rFonts w:ascii="Book Antiqua" w:hAnsi="Book Antiqua"/>
                <w:sz w:val="20"/>
                <w:szCs w:val="20"/>
              </w:rPr>
              <w:t>o szerokości 5-</w:t>
            </w:r>
            <w:smartTag w:uri="urn:schemas-microsoft-com:office:smarttags" w:element="metricconverter">
              <w:smartTagPr>
                <w:attr w:name="ProductID" w:val="6 cm"/>
              </w:smartTagPr>
              <w:r w:rsidRPr="00635D94">
                <w:rPr>
                  <w:rFonts w:ascii="Book Antiqua" w:hAnsi="Book Antiqua"/>
                  <w:sz w:val="20"/>
                  <w:szCs w:val="20"/>
                </w:rPr>
                <w:t>6 cm</w:t>
              </w:r>
            </w:smartTag>
            <w:r w:rsidRPr="00635D94">
              <w:rPr>
                <w:rFonts w:ascii="Book Antiqua" w:hAnsi="Book Antiqua"/>
                <w:sz w:val="20"/>
                <w:szCs w:val="20"/>
              </w:rPr>
              <w:t>).</w:t>
            </w:r>
            <w:r w:rsidR="000F39B3" w:rsidRPr="00635D94">
              <w:rPr>
                <w:rFonts w:ascii="Book Antiqua" w:hAnsi="Book Antiqua"/>
                <w:sz w:val="20"/>
                <w:szCs w:val="20"/>
              </w:rPr>
              <w:t xml:space="preserve"> Krawędzie mankietów, kołnierza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stebnowane.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27C8" w14:textId="77777777" w:rsidR="00433C8F" w:rsidRPr="00635D94" w:rsidRDefault="00433C8F" w:rsidP="008D4EF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0A8B0A29" w14:textId="77777777" w:rsidR="00433C8F" w:rsidRPr="00635D94" w:rsidRDefault="00433C8F" w:rsidP="008D4EF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13118CF5" w14:textId="5E71509B" w:rsidR="00433C8F" w:rsidRPr="00635D94" w:rsidRDefault="000B3645" w:rsidP="003D769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1</w:t>
            </w:r>
            <w:r w:rsidR="003D769A" w:rsidRPr="00635D94">
              <w:rPr>
                <w:rFonts w:ascii="Book Antiqua" w:hAnsi="Book Antiqua"/>
                <w:sz w:val="20"/>
                <w:szCs w:val="20"/>
              </w:rPr>
              <w:t>4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szt.</w:t>
            </w:r>
          </w:p>
        </w:tc>
      </w:tr>
      <w:tr w:rsidR="00433C8F" w:rsidRPr="00635D94" w14:paraId="511FC232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5959" w14:textId="77777777" w:rsidR="00433C8F" w:rsidRPr="00635D94" w:rsidRDefault="00433C8F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5F5989BD" w14:textId="77777777" w:rsidR="00433C8F" w:rsidRPr="00635D94" w:rsidRDefault="00433C8F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090612C5" w14:textId="77777777" w:rsidR="00433C8F" w:rsidRPr="00635D94" w:rsidRDefault="00433C8F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4.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D3C0" w14:textId="77777777" w:rsidR="00433C8F" w:rsidRPr="00635D94" w:rsidRDefault="00433C8F" w:rsidP="005C266C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bluzka biała z krótkimi rękawami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z tkaniny elanobawełnianej, lekko dopasowana szwami bocznymi. Zapinana na guziki w kolorze białym. Rękaw prosty jednoczęściowy. Dół rękawa wykończony plisą o szerokości </w:t>
            </w:r>
            <w:smartTag w:uri="urn:schemas-microsoft-com:office:smarttags" w:element="metricconverter">
              <w:smartTagPr>
                <w:attr w:name="ProductID" w:val="3 cm"/>
              </w:smartTagPr>
              <w:r w:rsidRPr="00635D94">
                <w:rPr>
                  <w:rFonts w:ascii="Book Antiqua" w:hAnsi="Book Antiqua"/>
                  <w:sz w:val="20"/>
                  <w:szCs w:val="20"/>
                </w:rPr>
                <w:t>3 cm</w:t>
              </w:r>
            </w:smartTag>
            <w:r w:rsidRPr="00635D94">
              <w:rPr>
                <w:rFonts w:ascii="Book Antiqua" w:hAnsi="Book Antiqua"/>
                <w:sz w:val="20"/>
                <w:szCs w:val="20"/>
              </w:rPr>
              <w:t xml:space="preserve">, wywinięty na wierzch, przestebnowany na </w:t>
            </w:r>
            <w:smartTag w:uri="urn:schemas-microsoft-com:office:smarttags" w:element="metricconverter">
              <w:smartTagPr>
                <w:attr w:name="ProductID" w:val="0,5 cm"/>
              </w:smartTagPr>
              <w:r w:rsidRPr="00635D94">
                <w:rPr>
                  <w:rFonts w:ascii="Book Antiqua" w:hAnsi="Book Antiqua"/>
                  <w:sz w:val="20"/>
                  <w:szCs w:val="20"/>
                </w:rPr>
                <w:t>0,5 cm</w:t>
              </w:r>
            </w:smartTag>
            <w:r w:rsidRPr="00635D94">
              <w:rPr>
                <w:rFonts w:ascii="Book Antiqua" w:hAnsi="Book Antiqua"/>
                <w:sz w:val="20"/>
                <w:szCs w:val="20"/>
              </w:rPr>
              <w:t xml:space="preserve"> od górnej krawędzi plisy. Kołnierz bez stójki, wykładany</w:t>
            </w:r>
            <w:r w:rsidR="00F578DC" w:rsidRPr="00635D94">
              <w:rPr>
                <w:rFonts w:ascii="Book Antiqua" w:hAnsi="Book Antiqua"/>
                <w:sz w:val="20"/>
                <w:szCs w:val="20"/>
              </w:rPr>
              <w:t xml:space="preserve"> (z tyłu </w:t>
            </w:r>
            <w:r w:rsidRPr="00635D94">
              <w:rPr>
                <w:rFonts w:ascii="Book Antiqua" w:hAnsi="Book Antiqua"/>
                <w:sz w:val="20"/>
                <w:szCs w:val="20"/>
              </w:rPr>
              <w:t>o szerokości 5-</w:t>
            </w:r>
            <w:smartTag w:uri="urn:schemas-microsoft-com:office:smarttags" w:element="metricconverter">
              <w:smartTagPr>
                <w:attr w:name="ProductID" w:val="6 cm"/>
              </w:smartTagPr>
              <w:r w:rsidRPr="00635D94">
                <w:rPr>
                  <w:rFonts w:ascii="Book Antiqua" w:hAnsi="Book Antiqua"/>
                  <w:sz w:val="20"/>
                  <w:szCs w:val="20"/>
                </w:rPr>
                <w:t>6 cm</w:t>
              </w:r>
            </w:smartTag>
            <w:r w:rsidR="000F39B3" w:rsidRPr="00635D94">
              <w:rPr>
                <w:rFonts w:ascii="Book Antiqua" w:hAnsi="Book Antiqua"/>
                <w:sz w:val="20"/>
                <w:szCs w:val="20"/>
              </w:rPr>
              <w:t>). Krawędzie kołnierza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stebnowane.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51D4" w14:textId="77777777" w:rsidR="00433C8F" w:rsidRPr="00635D94" w:rsidRDefault="00433C8F" w:rsidP="008D4EF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6CD20D20" w14:textId="77777777" w:rsidR="00433C8F" w:rsidRPr="00635D94" w:rsidRDefault="00433C8F" w:rsidP="008D4EF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514E8008" w14:textId="77777777" w:rsidR="00433C8F" w:rsidRPr="00635D94" w:rsidRDefault="00433C8F" w:rsidP="008D4EF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4B92930A" w14:textId="50A0BDD0" w:rsidR="00433C8F" w:rsidRPr="00635D94" w:rsidRDefault="003D769A" w:rsidP="003D769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7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szt.</w:t>
            </w:r>
          </w:p>
        </w:tc>
      </w:tr>
      <w:tr w:rsidR="00433C8F" w:rsidRPr="00635D94" w14:paraId="5DC479F8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D0A7" w14:textId="77777777" w:rsidR="00433C8F" w:rsidRPr="00635D94" w:rsidRDefault="00433C8F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5.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845D" w14:textId="77777777" w:rsidR="00433C8F" w:rsidRPr="00635D94" w:rsidRDefault="00433C8F" w:rsidP="005C266C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półbuty damskie skórzane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– </w:t>
            </w:r>
            <w:r w:rsidR="00F578DC" w:rsidRPr="00635D94">
              <w:rPr>
                <w:rFonts w:ascii="Book Antiqua" w:hAnsi="Book Antiqua"/>
                <w:sz w:val="20"/>
                <w:szCs w:val="20"/>
              </w:rPr>
              <w:t>półbuty skórzane damskie,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w kolorze czarnym. Wykonane ze skóry naturalnej, gładkiej, na niskim obcasie, stopa zakryta (typ czółenka).</w:t>
            </w:r>
            <w:r w:rsidRPr="00635D94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BAA0" w14:textId="01084669" w:rsidR="00433C8F" w:rsidRPr="00635D94" w:rsidRDefault="003D769A" w:rsidP="003D769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6</w:t>
            </w:r>
            <w:r w:rsidR="00433C8F" w:rsidRPr="00635D94">
              <w:rPr>
                <w:rFonts w:ascii="Book Antiqua" w:hAnsi="Book Antiqua"/>
                <w:sz w:val="20"/>
                <w:szCs w:val="20"/>
              </w:rPr>
              <w:t xml:space="preserve"> par</w:t>
            </w:r>
          </w:p>
        </w:tc>
      </w:tr>
    </w:tbl>
    <w:p w14:paraId="558803DF" w14:textId="77777777" w:rsidR="00433C8F" w:rsidRPr="00635D94" w:rsidRDefault="00433C8F" w:rsidP="00433C8F">
      <w:pPr>
        <w:jc w:val="both"/>
        <w:rPr>
          <w:rFonts w:ascii="Book Antiqua" w:hAnsi="Book Antiqua"/>
          <w:b/>
          <w:sz w:val="22"/>
          <w:szCs w:val="22"/>
        </w:rPr>
      </w:pPr>
    </w:p>
    <w:p w14:paraId="5E09679D" w14:textId="77777777" w:rsidR="00433C8F" w:rsidRPr="00635D94" w:rsidRDefault="00433C8F" w:rsidP="00433C8F">
      <w:pPr>
        <w:jc w:val="both"/>
        <w:rPr>
          <w:rFonts w:ascii="Book Antiqua" w:hAnsi="Book Antiqua"/>
          <w:b/>
          <w:sz w:val="22"/>
          <w:szCs w:val="22"/>
        </w:rPr>
      </w:pPr>
    </w:p>
    <w:p w14:paraId="29D8D791" w14:textId="77777777" w:rsidR="00433C8F" w:rsidRPr="00635D94" w:rsidRDefault="00433C8F" w:rsidP="00433C8F">
      <w:pPr>
        <w:jc w:val="both"/>
        <w:rPr>
          <w:rFonts w:ascii="Book Antiqua" w:hAnsi="Book Antiqua"/>
          <w:b/>
          <w:sz w:val="22"/>
          <w:szCs w:val="22"/>
        </w:rPr>
      </w:pPr>
      <w:r w:rsidRPr="00635D94">
        <w:rPr>
          <w:rFonts w:ascii="Book Antiqua" w:hAnsi="Book Antiqua"/>
          <w:b/>
          <w:sz w:val="22"/>
          <w:szCs w:val="22"/>
        </w:rPr>
        <w:t>d) ZESPÓŁ MONITORINGU</w:t>
      </w:r>
    </w:p>
    <w:p w14:paraId="7ED28DDE" w14:textId="77777777" w:rsidR="00433C8F" w:rsidRPr="00635D94" w:rsidRDefault="00433C8F" w:rsidP="00433C8F">
      <w:pPr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0"/>
        <w:gridCol w:w="1080"/>
      </w:tblGrid>
      <w:tr w:rsidR="000B3645" w:rsidRPr="00635D94" w14:paraId="4FA3428C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86B1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b/>
              </w:rPr>
            </w:pPr>
            <w:r w:rsidRPr="00635D94">
              <w:rPr>
                <w:rFonts w:ascii="Book Antiqua" w:hAnsi="Book Antiqua"/>
                <w:b/>
                <w:sz w:val="22"/>
                <w:szCs w:val="22"/>
              </w:rPr>
              <w:t>Lp.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16AF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b/>
              </w:rPr>
            </w:pPr>
            <w:r w:rsidRPr="00635D94">
              <w:rPr>
                <w:rFonts w:ascii="Book Antiqua" w:hAnsi="Book Antiqua"/>
                <w:b/>
                <w:sz w:val="22"/>
                <w:szCs w:val="22"/>
              </w:rPr>
              <w:t>Nazwa artykułu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FE14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b/>
              </w:rPr>
            </w:pPr>
            <w:r w:rsidRPr="00635D94">
              <w:rPr>
                <w:rFonts w:ascii="Book Antiqua" w:hAnsi="Book Antiqua"/>
                <w:b/>
                <w:sz w:val="22"/>
                <w:szCs w:val="22"/>
              </w:rPr>
              <w:t>Ilość</w:t>
            </w:r>
          </w:p>
        </w:tc>
      </w:tr>
      <w:tr w:rsidR="000B3645" w:rsidRPr="00635D94" w14:paraId="1699F930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C34F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471D8E5B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53EB1F09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7E127E46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 xml:space="preserve">1.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33C0" w14:textId="77777777" w:rsidR="000B3645" w:rsidRPr="00635D94" w:rsidRDefault="000B3645" w:rsidP="00B723E4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kurtka specjalna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z tkaniny elano-bawełna w kolorze oliwkowo zielonym, na podszewce o zapi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</w:t>
            </w:r>
            <w:r w:rsidRPr="00635D94">
              <w:rPr>
                <w:rFonts w:ascii="Book Antiqua" w:hAnsi="Book Antiqua"/>
                <w:sz w:val="20"/>
                <w:szCs w:val="20"/>
              </w:rPr>
              <w:t>ciu jednorz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</w:t>
            </w:r>
            <w:r w:rsidRPr="00635D94">
              <w:rPr>
                <w:rFonts w:ascii="Book Antiqua" w:hAnsi="Book Antiqua"/>
                <w:sz w:val="20"/>
                <w:szCs w:val="20"/>
              </w:rPr>
              <w:t>dowym. Dopasowana zaszewkami, w pasie lekko zmarszczona gum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ą </w:t>
            </w:r>
            <w:r w:rsidRPr="00635D94">
              <w:rPr>
                <w:rFonts w:ascii="Book Antiqua" w:hAnsi="Book Antiqua"/>
                <w:sz w:val="20"/>
                <w:szCs w:val="20"/>
              </w:rPr>
              <w:t>naszyt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ą </w:t>
            </w:r>
            <w:r w:rsidRPr="00635D94">
              <w:rPr>
                <w:rFonts w:ascii="Book Antiqua" w:hAnsi="Book Antiqua"/>
                <w:sz w:val="20"/>
                <w:szCs w:val="20"/>
              </w:rPr>
              <w:t>na tył bluzy, zapinana na cztery du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ż</w:t>
            </w:r>
            <w:r w:rsidRPr="00635D94">
              <w:rPr>
                <w:rFonts w:ascii="Book Antiqua" w:hAnsi="Book Antiqua"/>
                <w:sz w:val="20"/>
                <w:szCs w:val="20"/>
              </w:rPr>
              <w:t>e guziki marynarkowe – kryte zapi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</w:t>
            </w:r>
            <w:r w:rsidRPr="00635D94">
              <w:rPr>
                <w:rFonts w:ascii="Book Antiqua" w:hAnsi="Book Antiqua"/>
                <w:sz w:val="20"/>
                <w:szCs w:val="20"/>
              </w:rPr>
              <w:t>cie. Przód z wyłogami mo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ż</w:t>
            </w:r>
            <w:r w:rsidRPr="00635D94">
              <w:rPr>
                <w:rFonts w:ascii="Book Antiqua" w:hAnsi="Book Antiqua"/>
                <w:sz w:val="20"/>
                <w:szCs w:val="20"/>
              </w:rPr>
              <w:t>e by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ć </w:t>
            </w:r>
            <w:r w:rsidRPr="00635D94">
              <w:rPr>
                <w:rFonts w:ascii="Book Antiqua" w:hAnsi="Book Antiqua"/>
                <w:sz w:val="20"/>
                <w:szCs w:val="20"/>
              </w:rPr>
              <w:t>równie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ż </w:t>
            </w:r>
            <w:r w:rsidRPr="00635D94">
              <w:rPr>
                <w:rFonts w:ascii="Book Antiqua" w:hAnsi="Book Antiqua"/>
                <w:sz w:val="20"/>
                <w:szCs w:val="20"/>
              </w:rPr>
              <w:t>zapi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</w:t>
            </w:r>
            <w:r w:rsidRPr="00635D94">
              <w:rPr>
                <w:rFonts w:ascii="Book Antiqua" w:hAnsi="Book Antiqua"/>
                <w:sz w:val="20"/>
                <w:szCs w:val="20"/>
              </w:rPr>
              <w:t>ty pod szyj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ę </w:t>
            </w:r>
            <w:r w:rsidRPr="00635D94">
              <w:rPr>
                <w:rFonts w:ascii="Book Antiqua" w:hAnsi="Book Antiqua"/>
                <w:sz w:val="20"/>
                <w:szCs w:val="20"/>
              </w:rPr>
              <w:t>na guzik spodniowy przyszyty na prawym przedzie oraz dziurk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ę </w:t>
            </w:r>
            <w:r w:rsidRPr="00635D94">
              <w:rPr>
                <w:rFonts w:ascii="Book Antiqua" w:hAnsi="Book Antiqua"/>
                <w:sz w:val="20"/>
                <w:szCs w:val="20"/>
              </w:rPr>
              <w:t>odzie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ż</w:t>
            </w:r>
            <w:r w:rsidRPr="00635D94">
              <w:rPr>
                <w:rFonts w:ascii="Book Antiqua" w:hAnsi="Book Antiqua"/>
                <w:sz w:val="20"/>
                <w:szCs w:val="20"/>
              </w:rPr>
              <w:t>ow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ą </w:t>
            </w:r>
            <w:r w:rsidRPr="00635D94">
              <w:rPr>
                <w:rFonts w:ascii="Book Antiqua" w:hAnsi="Book Antiqua"/>
                <w:sz w:val="20"/>
                <w:szCs w:val="20"/>
              </w:rPr>
              <w:t>wykonan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ą </w:t>
            </w:r>
            <w:r w:rsidRPr="00635D94">
              <w:rPr>
                <w:rFonts w:ascii="Book Antiqua" w:hAnsi="Book Antiqua"/>
                <w:sz w:val="20"/>
                <w:szCs w:val="20"/>
              </w:rPr>
              <w:t>sko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ś</w:t>
            </w:r>
            <w:r w:rsidRPr="00635D94">
              <w:rPr>
                <w:rFonts w:ascii="Book Antiqua" w:hAnsi="Book Antiqua"/>
                <w:sz w:val="20"/>
                <w:szCs w:val="20"/>
              </w:rPr>
              <w:t>nie w ko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ń</w:t>
            </w:r>
            <w:r w:rsidRPr="00635D94">
              <w:rPr>
                <w:rFonts w:ascii="Book Antiqua" w:hAnsi="Book Antiqua"/>
                <w:sz w:val="20"/>
                <w:szCs w:val="20"/>
              </w:rPr>
              <w:t>cu lewego wyłogu. Kołnierz ze stójk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ą </w:t>
            </w:r>
            <w:r w:rsidRPr="00635D94">
              <w:rPr>
                <w:rFonts w:ascii="Book Antiqua" w:hAnsi="Book Antiqua"/>
                <w:sz w:val="20"/>
                <w:szCs w:val="20"/>
              </w:rPr>
              <w:t>odcinan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ą</w:t>
            </w:r>
            <w:r w:rsidRPr="00635D94">
              <w:rPr>
                <w:rFonts w:ascii="Book Antiqua" w:hAnsi="Book Antiqua"/>
                <w:sz w:val="20"/>
                <w:szCs w:val="20"/>
              </w:rPr>
              <w:t>, przystosowany do zapi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</w:t>
            </w:r>
            <w:r w:rsidRPr="00635D94">
              <w:rPr>
                <w:rFonts w:ascii="Book Antiqua" w:hAnsi="Book Antiqua"/>
                <w:sz w:val="20"/>
                <w:szCs w:val="20"/>
              </w:rPr>
              <w:t>cia pod szyj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. Na przodach bluzy naszyte cztery kieszenie </w:t>
            </w:r>
            <w:r w:rsidRPr="00635D94">
              <w:rPr>
                <w:rFonts w:ascii="Book Antiqua" w:hAnsi="Book Antiqua"/>
                <w:sz w:val="20"/>
                <w:szCs w:val="20"/>
              </w:rPr>
              <w:br/>
              <w:t xml:space="preserve">z kontrafałdami i mieszkami wykonanymi od strony szwu bocznego bluzy (dwie </w:t>
            </w:r>
            <w:r w:rsidRPr="00635D94">
              <w:rPr>
                <w:rFonts w:ascii="Book Antiqua" w:hAnsi="Book Antiqua"/>
                <w:sz w:val="20"/>
                <w:szCs w:val="20"/>
              </w:rPr>
              <w:br/>
              <w:t>w górnej cz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ęś</w:t>
            </w:r>
            <w:r w:rsidRPr="00635D94">
              <w:rPr>
                <w:rFonts w:ascii="Book Antiqua" w:hAnsi="Book Antiqua"/>
                <w:sz w:val="20"/>
                <w:szCs w:val="20"/>
              </w:rPr>
              <w:t>ci przodów na wysoko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ś</w:t>
            </w:r>
            <w:r w:rsidRPr="00635D94">
              <w:rPr>
                <w:rFonts w:ascii="Book Antiqua" w:hAnsi="Book Antiqua"/>
                <w:sz w:val="20"/>
                <w:szCs w:val="20"/>
              </w:rPr>
              <w:t>ci piersi i dwie na bokach poni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ż</w:t>
            </w:r>
            <w:r w:rsidRPr="00635D94">
              <w:rPr>
                <w:rFonts w:ascii="Book Antiqua" w:hAnsi="Book Antiqua"/>
                <w:sz w:val="20"/>
                <w:szCs w:val="20"/>
              </w:rPr>
              <w:t>ej linii pasa). Nad kieszeniami umieszczone klapki, zapinane kryto na jeden guzik spodniowy. Na lewym r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kawie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635D94">
                <w:rPr>
                  <w:rFonts w:ascii="Book Antiqua" w:hAnsi="Book Antiqua"/>
                  <w:sz w:val="20"/>
                  <w:szCs w:val="20"/>
                </w:rPr>
                <w:t>60 mm</w:t>
              </w:r>
            </w:smartTag>
            <w:r w:rsidRPr="00635D94">
              <w:rPr>
                <w:rFonts w:ascii="Book Antiqua" w:hAnsi="Book Antiqua"/>
                <w:sz w:val="20"/>
                <w:szCs w:val="20"/>
              </w:rPr>
              <w:t xml:space="preserve"> od górnej krawędzi naszyty emblemat Sekcji Monitoringu.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0B05" w14:textId="77777777" w:rsidR="000B3645" w:rsidRPr="00635D94" w:rsidRDefault="000B3645" w:rsidP="00B723E4">
            <w:pPr>
              <w:pStyle w:val="Tekstpodstawowy21"/>
              <w:jc w:val="center"/>
              <w:rPr>
                <w:rFonts w:ascii="Book Antiqua" w:hAnsi="Book Antiqua"/>
                <w:sz w:val="20"/>
              </w:rPr>
            </w:pPr>
          </w:p>
          <w:p w14:paraId="4964701E" w14:textId="77777777" w:rsidR="000B3645" w:rsidRPr="00635D94" w:rsidRDefault="000B3645" w:rsidP="00B723E4">
            <w:pPr>
              <w:pStyle w:val="Tekstpodstawowy21"/>
              <w:jc w:val="center"/>
              <w:rPr>
                <w:rFonts w:ascii="Book Antiqua" w:hAnsi="Book Antiqua"/>
                <w:sz w:val="20"/>
              </w:rPr>
            </w:pPr>
          </w:p>
          <w:p w14:paraId="2D2E1CAB" w14:textId="77777777" w:rsidR="000B3645" w:rsidRPr="00635D94" w:rsidRDefault="000B3645" w:rsidP="00B723E4">
            <w:pPr>
              <w:pStyle w:val="Tekstpodstawowy21"/>
              <w:jc w:val="center"/>
              <w:rPr>
                <w:rFonts w:ascii="Book Antiqua" w:hAnsi="Book Antiqua"/>
                <w:sz w:val="20"/>
              </w:rPr>
            </w:pPr>
          </w:p>
          <w:p w14:paraId="5D0EA9EE" w14:textId="52E085C5" w:rsidR="000B3645" w:rsidRPr="00635D94" w:rsidRDefault="003D769A" w:rsidP="003D769A">
            <w:pPr>
              <w:pStyle w:val="Tekstpodstawowy21"/>
              <w:jc w:val="center"/>
              <w:rPr>
                <w:rFonts w:ascii="Book Antiqua" w:hAnsi="Book Antiqua"/>
                <w:b w:val="0"/>
                <w:sz w:val="20"/>
              </w:rPr>
            </w:pPr>
            <w:r w:rsidRPr="00635D94">
              <w:rPr>
                <w:rFonts w:ascii="Book Antiqua" w:hAnsi="Book Antiqua"/>
                <w:b w:val="0"/>
                <w:sz w:val="20"/>
              </w:rPr>
              <w:t>3</w:t>
            </w:r>
            <w:r w:rsidR="000B3645" w:rsidRPr="00635D94">
              <w:rPr>
                <w:rFonts w:ascii="Book Antiqua" w:hAnsi="Book Antiqua"/>
                <w:b w:val="0"/>
                <w:sz w:val="20"/>
              </w:rPr>
              <w:t xml:space="preserve"> szt.</w:t>
            </w:r>
          </w:p>
        </w:tc>
      </w:tr>
      <w:tr w:rsidR="000B3645" w:rsidRPr="00635D94" w14:paraId="0D795B17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653B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19AD4427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271C5D18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062C1BCB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6532E574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6C998182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476B" w14:textId="77777777" w:rsidR="000B3645" w:rsidRPr="00635D94" w:rsidRDefault="000B3645" w:rsidP="00B723E4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spodnie specjalne</w:t>
            </w:r>
            <w:r w:rsidRPr="00635D94">
              <w:rPr>
                <w:rFonts w:ascii="Book Antiqua" w:hAnsi="Book Antiqua"/>
                <w:b/>
                <w:sz w:val="20"/>
                <w:szCs w:val="20"/>
              </w:rPr>
              <w:t xml:space="preserve">. </w:t>
            </w:r>
            <w:r w:rsidRPr="00635D94">
              <w:rPr>
                <w:rFonts w:ascii="Book Antiqua" w:hAnsi="Book Antiqua"/>
                <w:bCs/>
                <w:sz w:val="20"/>
                <w:szCs w:val="20"/>
              </w:rPr>
              <w:t>Spodnie</w:t>
            </w:r>
            <w:r w:rsidRPr="00635D94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</w:t>
            </w:r>
            <w:r w:rsidRPr="00635D94">
              <w:rPr>
                <w:rFonts w:ascii="Book Antiqua" w:hAnsi="Book Antiqua"/>
                <w:sz w:val="20"/>
                <w:szCs w:val="20"/>
              </w:rPr>
              <w:t>długie w kolorze oliwkowo zielonym, w siedzeniu swobodne niekr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</w:t>
            </w:r>
            <w:r w:rsidRPr="00635D94">
              <w:rPr>
                <w:rFonts w:ascii="Book Antiqua" w:hAnsi="Book Antiqua"/>
                <w:sz w:val="20"/>
                <w:szCs w:val="20"/>
              </w:rPr>
              <w:t>puj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ą</w:t>
            </w:r>
            <w:r w:rsidRPr="00635D94">
              <w:rPr>
                <w:rFonts w:ascii="Book Antiqua" w:hAnsi="Book Antiqua"/>
                <w:sz w:val="20"/>
                <w:szCs w:val="20"/>
              </w:rPr>
              <w:t>ce ruchów u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ż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ytkownika, wykonane z tkaniny elano-bawełna. </w:t>
            </w:r>
            <w:r w:rsidRPr="00635D94">
              <w:rPr>
                <w:rFonts w:ascii="Book Antiqua" w:hAnsi="Book Antiqua"/>
                <w:sz w:val="20"/>
                <w:szCs w:val="20"/>
              </w:rPr>
              <w:br/>
              <w:t>W pasek spodni wszyte sześć podtrzymywaczy podwójnych nałożonych na siebie tj. do wąskiego i szerokiego paska. W nogawkach przednich u góry od strony boków odszyte po skosie kieszenie wpuszczane do wewn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ą</w:t>
            </w:r>
            <w:r w:rsidRPr="00635D94">
              <w:rPr>
                <w:rFonts w:ascii="Book Antiqua" w:hAnsi="Book Antiqua"/>
                <w:sz w:val="20"/>
                <w:szCs w:val="20"/>
              </w:rPr>
              <w:t>trz. Tylne cz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ęś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ci nogawek na odcinku 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ś</w:t>
            </w:r>
            <w:r w:rsidRPr="00635D94">
              <w:rPr>
                <w:rFonts w:ascii="Book Antiqua" w:hAnsi="Book Antiqua"/>
                <w:sz w:val="20"/>
                <w:szCs w:val="20"/>
              </w:rPr>
              <w:t>rodkowego szwu tyłu i krocza wzmocnione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 </w:t>
            </w:r>
            <w:r w:rsidRPr="00635D94">
              <w:rPr>
                <w:rFonts w:ascii="Book Antiqua" w:hAnsi="Book Antiqua"/>
                <w:sz w:val="20"/>
                <w:szCs w:val="20"/>
              </w:rPr>
              <w:t>tkanin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ą </w:t>
            </w:r>
            <w:r w:rsidRPr="00635D94">
              <w:rPr>
                <w:rFonts w:ascii="Book Antiqua" w:hAnsi="Book Antiqua"/>
                <w:sz w:val="20"/>
                <w:szCs w:val="20"/>
              </w:rPr>
              <w:t>zasadnicz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ą </w:t>
            </w:r>
            <w:r w:rsidRPr="00635D94">
              <w:rPr>
                <w:rFonts w:ascii="Book Antiqua" w:hAnsi="Book Antiqua"/>
                <w:sz w:val="20"/>
                <w:szCs w:val="20"/>
              </w:rPr>
              <w:t>naszyt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ą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od strony wewn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</w:t>
            </w:r>
            <w:r w:rsidRPr="00635D94">
              <w:rPr>
                <w:rFonts w:ascii="Book Antiqua" w:hAnsi="Book Antiqua"/>
                <w:sz w:val="20"/>
                <w:szCs w:val="20"/>
              </w:rPr>
              <w:t>trznej. W dole nogawek zaszewki po jednej w przedniej i tylnej nogawce, oraz rozporki w szwach bocznych. Na bokach nogawek poni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ż</w:t>
            </w:r>
            <w:r w:rsidRPr="00635D94">
              <w:rPr>
                <w:rFonts w:ascii="Book Antiqua" w:hAnsi="Book Antiqua"/>
                <w:sz w:val="20"/>
                <w:szCs w:val="20"/>
              </w:rPr>
              <w:t>ej otworów kieszeniowych naszyte kieszenie nakładane z kontrafałd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ą 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po 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ś</w:t>
            </w:r>
            <w:r w:rsidRPr="00635D94">
              <w:rPr>
                <w:rFonts w:ascii="Book Antiqua" w:hAnsi="Book Antiqua"/>
                <w:sz w:val="20"/>
                <w:szCs w:val="20"/>
              </w:rPr>
              <w:t>rodku i mieszkiem przy kraw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</w:t>
            </w:r>
            <w:r w:rsidRPr="00635D94">
              <w:rPr>
                <w:rFonts w:ascii="Book Antiqua" w:hAnsi="Book Antiqua"/>
                <w:sz w:val="20"/>
                <w:szCs w:val="20"/>
              </w:rPr>
              <w:t>dzi. Klapki kieszeni nakładanych naszyte nad kieszeni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 xml:space="preserve">ą </w:t>
            </w:r>
            <w:r w:rsidRPr="00635D94">
              <w:rPr>
                <w:rFonts w:ascii="Book Antiqua" w:hAnsi="Book Antiqua"/>
                <w:sz w:val="20"/>
                <w:szCs w:val="20"/>
              </w:rPr>
              <w:t>i zapinane kryto na dziurki bieli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ź</w:t>
            </w:r>
            <w:r w:rsidRPr="00635D94">
              <w:rPr>
                <w:rFonts w:ascii="Book Antiqua" w:hAnsi="Book Antiqua"/>
                <w:sz w:val="20"/>
                <w:szCs w:val="20"/>
              </w:rPr>
              <w:t>niane wykonane w zapince i guziki spodniowe przyszyte do nakładek kieszeniowych. Nogawki zwężane ku dołowi. Szerokość nogawek 22-</w:t>
            </w:r>
            <w:smartTag w:uri="urn:schemas-microsoft-com:office:smarttags" w:element="metricconverter">
              <w:smartTagPr>
                <w:attr w:name="ProductID" w:val="24 cm"/>
              </w:smartTagPr>
              <w:r w:rsidRPr="00635D94">
                <w:rPr>
                  <w:rFonts w:ascii="Book Antiqua" w:hAnsi="Book Antiqua"/>
                  <w:sz w:val="20"/>
                  <w:szCs w:val="20"/>
                </w:rPr>
                <w:t>24 cm</w:t>
              </w:r>
            </w:smartTag>
            <w:r w:rsidRPr="00635D94">
              <w:rPr>
                <w:rFonts w:ascii="Book Antiqua" w:hAnsi="Book Antiqua"/>
                <w:sz w:val="20"/>
                <w:szCs w:val="20"/>
              </w:rPr>
              <w:t>, w zależności od rozmiaru i długości spodni, bez gumek.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C2FE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70DF4C0F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4175C7B9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5E7BC9D0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4DFA26F3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10B511D2" w14:textId="1F12DD81" w:rsidR="000B3645" w:rsidRPr="00635D94" w:rsidRDefault="003D769A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3</w:t>
            </w:r>
            <w:r w:rsidR="000B3645" w:rsidRPr="00635D94">
              <w:rPr>
                <w:rFonts w:ascii="Book Antiqua" w:hAnsi="Book Antiqua"/>
                <w:sz w:val="20"/>
                <w:szCs w:val="20"/>
              </w:rPr>
              <w:t xml:space="preserve"> szt.</w:t>
            </w:r>
          </w:p>
        </w:tc>
      </w:tr>
      <w:tr w:rsidR="000B3645" w:rsidRPr="00635D94" w14:paraId="2242866B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44DF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6966C55F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26AECDB7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1B16B728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3.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2C8F" w14:textId="0EC75BF9" w:rsidR="000B3645" w:rsidRPr="00635D94" w:rsidRDefault="000B3645" w:rsidP="00F17B58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spódnica specjalna</w:t>
            </w:r>
            <w:r w:rsidR="00F17B58"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 </w:t>
            </w:r>
            <w:r w:rsidRPr="00635D94">
              <w:rPr>
                <w:rFonts w:ascii="Book Antiqua" w:hAnsi="Book Antiqua"/>
                <w:sz w:val="20"/>
                <w:szCs w:val="20"/>
              </w:rPr>
              <w:t>Spódnica w kolorze oliwkowo zielonym, o kroju prostym lekko zwężana ku dołowi, na środku tyłu zapinana zamkiem błyskawicznym. W części dolnej tyłu kryty rozporek. Na przodach i tyłach odszyte dwie zaszewki dopasowujące. Góra spódnicy wykończona paskiem zapiętym na  guzik. Dół spódnicy wykończony obrębem o szerokości 3-</w:t>
            </w:r>
            <w:smartTag w:uri="urn:schemas-microsoft-com:office:smarttags" w:element="metricconverter">
              <w:smartTagPr>
                <w:attr w:name="ProductID" w:val="5 cm"/>
              </w:smartTagPr>
              <w:r w:rsidRPr="00635D94">
                <w:rPr>
                  <w:rFonts w:ascii="Book Antiqua" w:hAnsi="Book Antiqua"/>
                  <w:sz w:val="20"/>
                  <w:szCs w:val="20"/>
                </w:rPr>
                <w:t>5 cm</w:t>
              </w:r>
            </w:smartTag>
            <w:r w:rsidRPr="00635D94">
              <w:rPr>
                <w:rFonts w:ascii="Book Antiqua" w:hAnsi="Book Antiqua"/>
                <w:sz w:val="20"/>
                <w:szCs w:val="20"/>
              </w:rPr>
              <w:t>. Całość wykończona podszewką (w kolorze tkaniny zewnętrznej), górą wszyta w pasek, dołem otwarta. Długość spódnicy powinna być taka, aby w pozycji stojącej sięgała poniżej linii kolan.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382D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442EE21A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55A4CB6C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2E1CCF1E" w14:textId="6DBCDE93" w:rsidR="000B3645" w:rsidRPr="00635D94" w:rsidRDefault="003D769A" w:rsidP="003D769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3</w:t>
            </w:r>
            <w:r w:rsidR="000B3645" w:rsidRPr="00635D94">
              <w:rPr>
                <w:rFonts w:ascii="Book Antiqua" w:hAnsi="Book Antiqua"/>
                <w:sz w:val="20"/>
                <w:szCs w:val="20"/>
              </w:rPr>
              <w:t xml:space="preserve"> szt.</w:t>
            </w:r>
          </w:p>
        </w:tc>
      </w:tr>
      <w:tr w:rsidR="000B3645" w:rsidRPr="00635D94" w14:paraId="6689E874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8C83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3ABA6F08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1D42600C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4.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738B" w14:textId="77777777" w:rsidR="000B3645" w:rsidRPr="00635D94" w:rsidRDefault="000B3645" w:rsidP="00B723E4">
            <w:pPr>
              <w:spacing w:line="320" w:lineRule="atLeast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Bluza polar. </w:t>
            </w:r>
            <w:r w:rsidRPr="00635D94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635D94">
              <w:rPr>
                <w:rFonts w:ascii="Book Antiqua" w:hAnsi="Book Antiqua"/>
                <w:bCs/>
                <w:sz w:val="22"/>
                <w:szCs w:val="22"/>
              </w:rPr>
              <w:t xml:space="preserve">Kolor zielony, materiał  typu polar o gramaturze minimum 300 gram/ m. Zamknięcie na zamek błyskawiczny. 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Na lewym r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</w:t>
            </w:r>
            <w:r w:rsidRPr="00635D94">
              <w:rPr>
                <w:rFonts w:ascii="Book Antiqua" w:hAnsi="Book Antiqua"/>
                <w:sz w:val="20"/>
                <w:szCs w:val="20"/>
              </w:rPr>
              <w:t>kawie w odległo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ś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ci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635D94">
                <w:rPr>
                  <w:rFonts w:ascii="Book Antiqua" w:hAnsi="Book Antiqua"/>
                  <w:sz w:val="20"/>
                  <w:szCs w:val="20"/>
                </w:rPr>
                <w:t>60 mm</w:t>
              </w:r>
            </w:smartTag>
            <w:r w:rsidRPr="00635D94">
              <w:rPr>
                <w:rFonts w:ascii="Book Antiqua" w:hAnsi="Book Antiqua"/>
                <w:sz w:val="20"/>
                <w:szCs w:val="20"/>
              </w:rPr>
              <w:t xml:space="preserve"> od górnej kraw</w:t>
            </w:r>
            <w:r w:rsidRPr="00635D94">
              <w:rPr>
                <w:rFonts w:ascii="Book Antiqua" w:eastAsia="TimesNewRoman" w:hAnsi="Book Antiqua" w:cs="TimesNewRoman"/>
                <w:sz w:val="20"/>
                <w:szCs w:val="20"/>
              </w:rPr>
              <w:t>ę</w:t>
            </w:r>
            <w:r w:rsidRPr="00635D94">
              <w:rPr>
                <w:rFonts w:ascii="Book Antiqua" w:hAnsi="Book Antiqua"/>
                <w:sz w:val="20"/>
                <w:szCs w:val="20"/>
              </w:rPr>
              <w:t>dzi naszyty emblemat Sekcji Monitoringu.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6467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2EE49325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11EDB01C" w14:textId="4E937C2C" w:rsidR="000B3645" w:rsidRPr="00635D94" w:rsidRDefault="00E34B3F" w:rsidP="00E34B3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2</w:t>
            </w:r>
            <w:r w:rsidR="000B3645" w:rsidRPr="00635D94">
              <w:rPr>
                <w:rFonts w:ascii="Book Antiqua" w:hAnsi="Book Antiqua"/>
                <w:sz w:val="20"/>
                <w:szCs w:val="20"/>
              </w:rPr>
              <w:t xml:space="preserve"> szt.</w:t>
            </w:r>
          </w:p>
        </w:tc>
      </w:tr>
      <w:tr w:rsidR="000B3645" w:rsidRPr="00635D94" w14:paraId="21762C3A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9284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5EACACC4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5.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BABD" w14:textId="6C8AF607" w:rsidR="000B3645" w:rsidRPr="00635D94" w:rsidRDefault="000B3645" w:rsidP="00F17B58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Koszulka polo z krótkim rękawem</w:t>
            </w:r>
            <w:r w:rsidRPr="00635D94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w kolorze oliwkowo zielonym. Tkanina </w:t>
            </w:r>
            <w:r w:rsidRPr="00635D94">
              <w:rPr>
                <w:rFonts w:ascii="Book Antiqua" w:hAnsi="Book Antiqua"/>
                <w:sz w:val="20"/>
                <w:szCs w:val="20"/>
              </w:rPr>
              <w:br/>
              <w:t>o składzie zawierającym 70%-80% bawełny.</w:t>
            </w:r>
            <w:r w:rsidRPr="00635D94">
              <w:rPr>
                <w:rFonts w:ascii="Book Antiqua" w:hAnsi="Book Antiqua"/>
              </w:rPr>
              <w:t xml:space="preserve"> 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rękawy zakończone ściągaczami ,zapinana pod szyją na 3 guziki , szwy boczne, taśma wzmacniająca na karku i ramionach. Na lewym rękawie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635D94">
                <w:rPr>
                  <w:rFonts w:ascii="Book Antiqua" w:hAnsi="Book Antiqua"/>
                  <w:sz w:val="20"/>
                  <w:szCs w:val="20"/>
                </w:rPr>
                <w:t>60 mm</w:t>
              </w:r>
            </w:smartTag>
            <w:r w:rsidRPr="00635D94">
              <w:rPr>
                <w:rFonts w:ascii="Book Antiqua" w:hAnsi="Book Antiqua"/>
                <w:sz w:val="20"/>
                <w:szCs w:val="20"/>
              </w:rPr>
              <w:t xml:space="preserve"> od górnej krawędzi emblemat Sekcji Monitoringu.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AED6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5CF44133" w14:textId="4083A1D6" w:rsidR="000B3645" w:rsidRPr="00635D94" w:rsidRDefault="000B3645" w:rsidP="003D769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1</w:t>
            </w:r>
            <w:r w:rsidR="003D769A" w:rsidRPr="00635D94">
              <w:rPr>
                <w:rFonts w:ascii="Book Antiqua" w:hAnsi="Book Antiqua"/>
                <w:sz w:val="20"/>
                <w:szCs w:val="20"/>
              </w:rPr>
              <w:t>0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szt.</w:t>
            </w:r>
          </w:p>
        </w:tc>
      </w:tr>
      <w:tr w:rsidR="000B3645" w:rsidRPr="00635D94" w14:paraId="34E0C28A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79B9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6.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8113" w14:textId="77777777" w:rsidR="000B3645" w:rsidRPr="00635D94" w:rsidRDefault="000B3645" w:rsidP="00B723E4">
            <w:pPr>
              <w:rPr>
                <w:rFonts w:ascii="Book Antiqua" w:hAnsi="Book Antiqua"/>
                <w:color w:val="339966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podkoszulek bawełniany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w kolorze czarnym, 100% bawełna.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B210" w14:textId="672AF765" w:rsidR="000B3645" w:rsidRPr="00635D94" w:rsidRDefault="000B3645" w:rsidP="003D769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1</w:t>
            </w:r>
            <w:r w:rsidR="003D769A" w:rsidRPr="00635D94">
              <w:rPr>
                <w:rFonts w:ascii="Book Antiqua" w:hAnsi="Book Antiqua"/>
                <w:sz w:val="20"/>
                <w:szCs w:val="20"/>
              </w:rPr>
              <w:t>0</w:t>
            </w:r>
            <w:r w:rsidRPr="00635D94">
              <w:rPr>
                <w:rFonts w:ascii="Book Antiqua" w:hAnsi="Book Antiqua"/>
                <w:sz w:val="20"/>
                <w:szCs w:val="20"/>
              </w:rPr>
              <w:t xml:space="preserve"> szt.</w:t>
            </w:r>
          </w:p>
        </w:tc>
      </w:tr>
      <w:tr w:rsidR="000B3645" w:rsidRPr="00635D94" w14:paraId="1314B8EE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00D9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21F16112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7.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BA05" w14:textId="3369A8FB" w:rsidR="000B3645" w:rsidRPr="00635D94" w:rsidRDefault="000B3645" w:rsidP="00B723E4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półbuty skórzane</w:t>
            </w:r>
            <w:r w:rsidRPr="00635D94">
              <w:rPr>
                <w:rFonts w:ascii="Book Antiqua" w:hAnsi="Book Antiqua"/>
                <w:sz w:val="20"/>
                <w:szCs w:val="20"/>
                <w:u w:val="single"/>
              </w:rPr>
              <w:t xml:space="preserve"> </w:t>
            </w:r>
            <w:r w:rsidRPr="00635D94">
              <w:rPr>
                <w:rFonts w:ascii="Book Antiqua" w:hAnsi="Book Antiqua"/>
                <w:sz w:val="20"/>
                <w:szCs w:val="20"/>
              </w:rPr>
              <w:t>w kolorze czarnym. Wykonane ze skóry naturalnej gładkiej, na niskim obcasie, stopa zakryta (typ: czółenka).</w:t>
            </w:r>
            <w:r w:rsidRPr="00635D94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  <w:r w:rsidR="00763027" w:rsidRPr="00635D94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  <w:proofErr w:type="spellStart"/>
            <w:r w:rsidR="00763027" w:rsidRPr="00635D94">
              <w:rPr>
                <w:rFonts w:ascii="Book Antiqua" w:hAnsi="Book Antiqua"/>
                <w:i/>
                <w:sz w:val="20"/>
                <w:szCs w:val="20"/>
              </w:rPr>
              <w:t>Vv</w:t>
            </w:r>
            <w:proofErr w:type="spellEnd"/>
            <w:r w:rsidR="00763027" w:rsidRPr="00635D94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1A6B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13287B73" w14:textId="0B0F858B" w:rsidR="000B3645" w:rsidRPr="00635D94" w:rsidRDefault="003D769A" w:rsidP="003D769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3</w:t>
            </w:r>
            <w:r w:rsidR="000B3645" w:rsidRPr="00635D94">
              <w:rPr>
                <w:rFonts w:ascii="Book Antiqua" w:hAnsi="Book Antiqua"/>
                <w:sz w:val="20"/>
                <w:szCs w:val="20"/>
              </w:rPr>
              <w:t xml:space="preserve"> par</w:t>
            </w:r>
            <w:r w:rsidR="00E34B3F" w:rsidRPr="00635D94">
              <w:rPr>
                <w:rFonts w:ascii="Book Antiqua" w:hAnsi="Book Antiqua"/>
                <w:sz w:val="20"/>
                <w:szCs w:val="20"/>
              </w:rPr>
              <w:t>y</w:t>
            </w:r>
          </w:p>
        </w:tc>
      </w:tr>
      <w:tr w:rsidR="000B3645" w:rsidRPr="00635D94" w14:paraId="38212821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473F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lastRenderedPageBreak/>
              <w:t>8.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0BFC" w14:textId="77777777" w:rsidR="000B3645" w:rsidRPr="00635D94" w:rsidRDefault="000B3645" w:rsidP="00B723E4">
            <w:pPr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>Emblematy na rękawy</w:t>
            </w:r>
            <w:r w:rsidRPr="00635D94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635D94">
              <w:rPr>
                <w:rFonts w:ascii="Book Antiqua" w:hAnsi="Book Antiqua"/>
                <w:sz w:val="20"/>
                <w:szCs w:val="20"/>
              </w:rPr>
              <w:t>Sekcji Monitoringu</w:t>
            </w:r>
            <w:r w:rsidRPr="00635D94">
              <w:rPr>
                <w:rFonts w:ascii="Book Antiqua" w:hAnsi="Book Antiqua"/>
                <w:color w:val="0000FF"/>
                <w:sz w:val="20"/>
                <w:szCs w:val="20"/>
              </w:rPr>
              <w:t xml:space="preserve"> </w:t>
            </w:r>
            <w:r w:rsidRPr="00635D94">
              <w:rPr>
                <w:rFonts w:ascii="Book Antiqua" w:hAnsi="Book Antiqua"/>
                <w:sz w:val="20"/>
                <w:szCs w:val="20"/>
              </w:rPr>
              <w:t>zgodnie z wzorem przekazanym przez Zamawiającego.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A30D" w14:textId="1E5A679D" w:rsidR="000B3645" w:rsidRPr="00635D94" w:rsidRDefault="00AD752D" w:rsidP="003D769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1</w:t>
            </w:r>
            <w:r w:rsidR="003D769A" w:rsidRPr="00635D94">
              <w:rPr>
                <w:rFonts w:ascii="Book Antiqua" w:hAnsi="Book Antiqua"/>
                <w:sz w:val="20"/>
                <w:szCs w:val="20"/>
              </w:rPr>
              <w:t>1</w:t>
            </w:r>
            <w:r w:rsidR="000B3645" w:rsidRPr="00635D94">
              <w:rPr>
                <w:rFonts w:ascii="Book Antiqua" w:hAnsi="Book Antiqua"/>
                <w:sz w:val="20"/>
                <w:szCs w:val="20"/>
              </w:rPr>
              <w:t xml:space="preserve"> szt.</w:t>
            </w:r>
          </w:p>
        </w:tc>
      </w:tr>
      <w:tr w:rsidR="000B3645" w:rsidRPr="00635D94" w14:paraId="18549347" w14:textId="77777777" w:rsidTr="00B723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3DDF" w14:textId="77777777" w:rsidR="000B3645" w:rsidRPr="00635D94" w:rsidRDefault="000B3645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9.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8394" w14:textId="77777777" w:rsidR="000B3645" w:rsidRPr="00635D94" w:rsidRDefault="000B3645" w:rsidP="00B723E4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635D94"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Pas główny </w:t>
            </w:r>
            <w:r w:rsidRPr="00635D94">
              <w:rPr>
                <w:rFonts w:ascii="Book Antiqua" w:hAnsi="Book Antiqua"/>
                <w:sz w:val="20"/>
                <w:szCs w:val="20"/>
              </w:rPr>
              <w:t>skórzany w kolorze czarnym (oficerski)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B070" w14:textId="575CED2E" w:rsidR="000B3645" w:rsidRPr="00635D94" w:rsidRDefault="003D769A" w:rsidP="00B723E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35D94">
              <w:rPr>
                <w:rFonts w:ascii="Book Antiqua" w:hAnsi="Book Antiqua"/>
                <w:sz w:val="20"/>
                <w:szCs w:val="20"/>
              </w:rPr>
              <w:t>1</w:t>
            </w:r>
            <w:r w:rsidR="000B3645" w:rsidRPr="00635D94">
              <w:rPr>
                <w:rFonts w:ascii="Book Antiqua" w:hAnsi="Book Antiqua"/>
                <w:sz w:val="20"/>
                <w:szCs w:val="20"/>
              </w:rPr>
              <w:t xml:space="preserve"> szt.</w:t>
            </w:r>
          </w:p>
        </w:tc>
      </w:tr>
    </w:tbl>
    <w:p w14:paraId="7FA2D56B" w14:textId="77777777" w:rsidR="00433C8F" w:rsidRPr="00635D94" w:rsidRDefault="00433C8F" w:rsidP="00433C8F">
      <w:pPr>
        <w:jc w:val="both"/>
        <w:rPr>
          <w:rFonts w:ascii="Book Antiqua" w:hAnsi="Book Antiqua"/>
          <w:b/>
          <w:sz w:val="22"/>
          <w:szCs w:val="22"/>
        </w:rPr>
      </w:pPr>
    </w:p>
    <w:p w14:paraId="24E266C7" w14:textId="77777777" w:rsidR="00433C8F" w:rsidRPr="00635D94" w:rsidRDefault="00433C8F" w:rsidP="00433C8F">
      <w:pPr>
        <w:jc w:val="both"/>
        <w:rPr>
          <w:rFonts w:ascii="Book Antiqua" w:hAnsi="Book Antiqua"/>
          <w:b/>
          <w:sz w:val="22"/>
          <w:szCs w:val="22"/>
        </w:rPr>
      </w:pPr>
    </w:p>
    <w:p w14:paraId="1C8DB258" w14:textId="77777777" w:rsidR="00433C8F" w:rsidRPr="00635D94" w:rsidRDefault="00433C8F" w:rsidP="00433C8F">
      <w:pPr>
        <w:numPr>
          <w:ilvl w:val="0"/>
          <w:numId w:val="30"/>
        </w:numPr>
        <w:jc w:val="both"/>
        <w:rPr>
          <w:rFonts w:ascii="Book Antiqua" w:hAnsi="Book Antiqua"/>
          <w:sz w:val="22"/>
          <w:szCs w:val="22"/>
        </w:rPr>
      </w:pPr>
      <w:r w:rsidRPr="00635D94">
        <w:rPr>
          <w:rFonts w:ascii="Book Antiqua" w:hAnsi="Book Antiqua"/>
          <w:sz w:val="22"/>
          <w:szCs w:val="22"/>
        </w:rPr>
        <w:t>Wymagana jest pełna gama rozmiarowa, miara zostanie pobrana dwukrotnie w siedzibie Zamawiającego w terminach ustalonych przez Strony.</w:t>
      </w:r>
    </w:p>
    <w:p w14:paraId="02FF897A" w14:textId="77777777" w:rsidR="00433C8F" w:rsidRPr="00635D94" w:rsidRDefault="00433C8F" w:rsidP="00433C8F">
      <w:pPr>
        <w:numPr>
          <w:ilvl w:val="0"/>
          <w:numId w:val="30"/>
        </w:numPr>
        <w:jc w:val="both"/>
        <w:rPr>
          <w:rFonts w:ascii="Book Antiqua" w:hAnsi="Book Antiqua"/>
          <w:sz w:val="22"/>
          <w:szCs w:val="22"/>
        </w:rPr>
      </w:pPr>
      <w:r w:rsidRPr="00635D94">
        <w:rPr>
          <w:rFonts w:ascii="Book Antiqua" w:hAnsi="Book Antiqua"/>
          <w:sz w:val="22"/>
          <w:szCs w:val="22"/>
        </w:rPr>
        <w:t>Guziki złocone z orzełkiem do umundurowania zapewnia Zamawiający.</w:t>
      </w:r>
    </w:p>
    <w:p w14:paraId="2049C6F1" w14:textId="77777777" w:rsidR="00433C8F" w:rsidRPr="00635D94" w:rsidRDefault="00433C8F" w:rsidP="00433C8F">
      <w:pPr>
        <w:numPr>
          <w:ilvl w:val="0"/>
          <w:numId w:val="30"/>
        </w:numPr>
        <w:jc w:val="both"/>
        <w:rPr>
          <w:rFonts w:ascii="Book Antiqua" w:hAnsi="Book Antiqua"/>
          <w:sz w:val="22"/>
          <w:szCs w:val="22"/>
        </w:rPr>
      </w:pPr>
      <w:r w:rsidRPr="00635D94">
        <w:rPr>
          <w:rFonts w:ascii="Book Antiqua" w:hAnsi="Book Antiqua"/>
          <w:sz w:val="22"/>
          <w:szCs w:val="22"/>
        </w:rPr>
        <w:t>Wzór emblematu Sekcji Monitoringu przekaże Zamawiający.</w:t>
      </w:r>
    </w:p>
    <w:p w14:paraId="4961D92E" w14:textId="77777777" w:rsidR="001A3A75" w:rsidRPr="00635D94" w:rsidRDefault="00433C8F" w:rsidP="00433C8F">
      <w:pPr>
        <w:numPr>
          <w:ilvl w:val="0"/>
          <w:numId w:val="30"/>
        </w:numPr>
        <w:jc w:val="both"/>
        <w:rPr>
          <w:rFonts w:ascii="Book Antiqua" w:hAnsi="Book Antiqua"/>
          <w:sz w:val="22"/>
          <w:szCs w:val="22"/>
        </w:rPr>
      </w:pPr>
      <w:r w:rsidRPr="00635D94">
        <w:rPr>
          <w:rFonts w:ascii="Book Antiqua" w:hAnsi="Book Antiqua"/>
          <w:sz w:val="22"/>
          <w:szCs w:val="22"/>
        </w:rPr>
        <w:t xml:space="preserve">Miejscem dostarczenia zamówienia określonego w tabelach jest siedziba </w:t>
      </w:r>
      <w:r w:rsidR="000A767B" w:rsidRPr="00635D94">
        <w:rPr>
          <w:rFonts w:ascii="Book Antiqua" w:hAnsi="Book Antiqua"/>
          <w:sz w:val="22"/>
          <w:szCs w:val="22"/>
        </w:rPr>
        <w:t>Zamawiającego</w:t>
      </w:r>
      <w:r w:rsidR="00426616" w:rsidRPr="00635D94">
        <w:rPr>
          <w:rFonts w:ascii="Book Antiqua" w:hAnsi="Book Antiqua"/>
          <w:sz w:val="22"/>
          <w:szCs w:val="22"/>
        </w:rPr>
        <w:t xml:space="preserve"> w Warszawie, P</w:t>
      </w:r>
      <w:r w:rsidRPr="00635D94">
        <w:rPr>
          <w:rFonts w:ascii="Book Antiqua" w:hAnsi="Book Antiqua"/>
          <w:sz w:val="22"/>
          <w:szCs w:val="22"/>
        </w:rPr>
        <w:t>lac Zamkowy 4.</w:t>
      </w:r>
      <w:bookmarkStart w:id="0" w:name="_GoBack"/>
      <w:bookmarkEnd w:id="0"/>
    </w:p>
    <w:sectPr w:rsidR="001A3A75" w:rsidRPr="00635D94" w:rsidSect="00CA660F">
      <w:pgSz w:w="11906" w:h="16838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D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23B9D"/>
    <w:multiLevelType w:val="hybridMultilevel"/>
    <w:tmpl w:val="5366E8BA"/>
    <w:lvl w:ilvl="0" w:tplc="27D6806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B2069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73C8F"/>
    <w:multiLevelType w:val="hybridMultilevel"/>
    <w:tmpl w:val="D2BE6204"/>
    <w:lvl w:ilvl="0" w:tplc="A2C84B3C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</w:rPr>
    </w:lvl>
    <w:lvl w:ilvl="1" w:tplc="0E6ED59C">
      <w:start w:val="1"/>
      <w:numFmt w:val="bullet"/>
      <w:lvlText w:val="-"/>
      <w:lvlJc w:val="left"/>
      <w:pPr>
        <w:tabs>
          <w:tab w:val="num" w:pos="1327"/>
        </w:tabs>
        <w:ind w:left="1327" w:hanging="397"/>
      </w:pPr>
      <w:rPr>
        <w:rFonts w:ascii="Times New Roman" w:hAnsi="Times New Roman" w:cs="Times New Roman" w:hint="default"/>
      </w:rPr>
    </w:lvl>
    <w:lvl w:ilvl="2" w:tplc="3216E0C6">
      <w:start w:val="3"/>
      <w:numFmt w:val="decimal"/>
      <w:lvlText w:val="%3)"/>
      <w:lvlJc w:val="left"/>
      <w:pPr>
        <w:tabs>
          <w:tab w:val="num" w:pos="2010"/>
        </w:tabs>
        <w:ind w:left="1990" w:hanging="34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04294174"/>
    <w:multiLevelType w:val="hybridMultilevel"/>
    <w:tmpl w:val="61A451B2"/>
    <w:lvl w:ilvl="0" w:tplc="FFFFFFFF">
      <w:start w:val="1"/>
      <w:numFmt w:val="lowerLetter"/>
      <w:lvlText w:val="%1.)"/>
      <w:lvlJc w:val="left"/>
      <w:pPr>
        <w:tabs>
          <w:tab w:val="num" w:pos="1772"/>
        </w:tabs>
        <w:ind w:left="1772" w:hanging="732"/>
      </w:pPr>
      <w:rPr>
        <w:rFonts w:hint="default"/>
      </w:rPr>
    </w:lvl>
    <w:lvl w:ilvl="1" w:tplc="0756DC2E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D3B20690">
      <w:start w:val="1"/>
      <w:numFmt w:val="lowerLetter"/>
      <w:lvlText w:val="%3)"/>
      <w:lvlJc w:val="left"/>
      <w:pPr>
        <w:tabs>
          <w:tab w:val="num" w:pos="2700"/>
        </w:tabs>
        <w:ind w:left="2680" w:hanging="34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4098B4">
      <w:start w:val="1"/>
      <w:numFmt w:val="decimal"/>
      <w:lvlText w:val="%4.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4C77E7"/>
    <w:multiLevelType w:val="multilevel"/>
    <w:tmpl w:val="AF0283AC"/>
    <w:lvl w:ilvl="0">
      <w:start w:val="1"/>
      <w:numFmt w:val="upperRoman"/>
      <w:lvlText w:val="CZĘŚĆ %1"/>
      <w:lvlJc w:val="center"/>
      <w:pPr>
        <w:tabs>
          <w:tab w:val="num" w:pos="360"/>
        </w:tabs>
        <w:ind w:left="360" w:hanging="72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61" w:hanging="341"/>
      </w:pPr>
      <w:rPr>
        <w:rFonts w:ascii="Times New Roman" w:hAnsi="Times New Roman" w:cs="Times New Roman" w:hint="default"/>
      </w:rPr>
    </w:lvl>
    <w:lvl w:ilvl="3">
      <w:start w:val="1"/>
      <w:numFmt w:val="none"/>
      <w:lvlText w:val="-"/>
      <w:lvlJc w:val="left"/>
      <w:pPr>
        <w:tabs>
          <w:tab w:val="num" w:pos="2160"/>
        </w:tabs>
        <w:ind w:left="1728" w:hanging="648"/>
      </w:p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FF06AAC"/>
    <w:multiLevelType w:val="hybridMultilevel"/>
    <w:tmpl w:val="02AA9192"/>
    <w:lvl w:ilvl="0" w:tplc="EC52C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16269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  <w:szCs w:val="32"/>
      </w:rPr>
    </w:lvl>
    <w:lvl w:ilvl="2" w:tplc="52E0DB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64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CF9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CA17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F091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016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08F4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45795F"/>
    <w:multiLevelType w:val="singleLevel"/>
    <w:tmpl w:val="69427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64307C5"/>
    <w:multiLevelType w:val="hybridMultilevel"/>
    <w:tmpl w:val="67C094C8"/>
    <w:lvl w:ilvl="0" w:tplc="B3C0424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912401"/>
    <w:multiLevelType w:val="singleLevel"/>
    <w:tmpl w:val="5008A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A22951"/>
    <w:multiLevelType w:val="singleLevel"/>
    <w:tmpl w:val="0A26C5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0" w15:restartNumberingAfterBreak="0">
    <w:nsid w:val="288E1031"/>
    <w:multiLevelType w:val="hybridMultilevel"/>
    <w:tmpl w:val="1526983C"/>
    <w:lvl w:ilvl="0" w:tplc="9F005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961A12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F219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32"/>
        <w:szCs w:val="32"/>
      </w:rPr>
    </w:lvl>
    <w:lvl w:ilvl="3" w:tplc="80BC1D9E">
      <w:start w:val="1"/>
      <w:numFmt w:val="bullet"/>
      <w:lvlText w:val="-"/>
      <w:lvlJc w:val="left"/>
      <w:pPr>
        <w:tabs>
          <w:tab w:val="num" w:pos="4320"/>
        </w:tabs>
        <w:ind w:left="4244" w:hanging="284"/>
      </w:pPr>
      <w:rPr>
        <w:rFonts w:ascii="Times New Roman" w:eastAsia="Times New Roman" w:hAnsi="Times New Roman" w:cs="Times New Roman" w:hint="default"/>
      </w:rPr>
    </w:lvl>
    <w:lvl w:ilvl="4" w:tplc="893C45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5CD6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62B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4EE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8E3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DE6602"/>
    <w:multiLevelType w:val="hybridMultilevel"/>
    <w:tmpl w:val="6A969042"/>
    <w:lvl w:ilvl="0" w:tplc="0EA2BE14">
      <w:start w:val="1"/>
      <w:numFmt w:val="decimal"/>
      <w:lvlText w:val="%1)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C87FF5"/>
    <w:multiLevelType w:val="singleLevel"/>
    <w:tmpl w:val="9DD80BF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8304AB3"/>
    <w:multiLevelType w:val="hybridMultilevel"/>
    <w:tmpl w:val="0C70A6CC"/>
    <w:lvl w:ilvl="0" w:tplc="388CD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6C3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26A0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C0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36EA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6CA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AF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C4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DEFC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92727E"/>
    <w:multiLevelType w:val="hybridMultilevel"/>
    <w:tmpl w:val="494C5256"/>
    <w:lvl w:ilvl="0" w:tplc="FFFFFFFF">
      <w:start w:val="1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0A2C03"/>
    <w:multiLevelType w:val="singleLevel"/>
    <w:tmpl w:val="86B41A8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 w15:restartNumberingAfterBreak="0">
    <w:nsid w:val="46FF76C4"/>
    <w:multiLevelType w:val="hybridMultilevel"/>
    <w:tmpl w:val="0FE62E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8411927"/>
    <w:multiLevelType w:val="hybridMultilevel"/>
    <w:tmpl w:val="47ECB338"/>
    <w:lvl w:ilvl="0" w:tplc="98F8F78E">
      <w:start w:val="3"/>
      <w:numFmt w:val="lowerLetter"/>
      <w:lvlText w:val="%1)"/>
      <w:lvlJc w:val="left"/>
      <w:pPr>
        <w:tabs>
          <w:tab w:val="num" w:pos="680"/>
        </w:tabs>
        <w:ind w:left="680" w:hanging="51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C55F65"/>
    <w:multiLevelType w:val="multilevel"/>
    <w:tmpl w:val="F39415B2"/>
    <w:lvl w:ilvl="0">
      <w:start w:val="1"/>
      <w:numFmt w:val="decimal"/>
      <w:pStyle w:val="Dyplom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49307FC6"/>
    <w:multiLevelType w:val="multilevel"/>
    <w:tmpl w:val="7E424D30"/>
    <w:lvl w:ilvl="0">
      <w:start w:val="1"/>
      <w:numFmt w:val="upperRoman"/>
      <w:lvlText w:val="CZĘŚĆ %1"/>
      <w:lvlJc w:val="center"/>
      <w:pPr>
        <w:tabs>
          <w:tab w:val="num" w:pos="360"/>
        </w:tabs>
        <w:ind w:left="360" w:hanging="72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04" w:hanging="284"/>
      </w:pPr>
      <w:rPr>
        <w:rFonts w:ascii="Times New Roman" w:eastAsia="Times New Roman" w:hAnsi="Times New Roman" w:cs="Times New Roman" w:hint="default"/>
      </w:rPr>
    </w:lvl>
    <w:lvl w:ilvl="3">
      <w:start w:val="1"/>
      <w:numFmt w:val="none"/>
      <w:lvlText w:val="-"/>
      <w:lvlJc w:val="left"/>
      <w:pPr>
        <w:tabs>
          <w:tab w:val="num" w:pos="2160"/>
        </w:tabs>
        <w:ind w:left="1728" w:hanging="648"/>
      </w:p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49A0448E"/>
    <w:multiLevelType w:val="hybridMultilevel"/>
    <w:tmpl w:val="953A777E"/>
    <w:lvl w:ilvl="0" w:tplc="D3B20690">
      <w:start w:val="1"/>
      <w:numFmt w:val="lowerLetter"/>
      <w:lvlText w:val="%1)"/>
      <w:lvlJc w:val="left"/>
      <w:pPr>
        <w:tabs>
          <w:tab w:val="num" w:pos="1400"/>
        </w:tabs>
        <w:ind w:left="1380" w:hanging="34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1" w15:restartNumberingAfterBreak="0">
    <w:nsid w:val="4CC7379F"/>
    <w:multiLevelType w:val="multilevel"/>
    <w:tmpl w:val="410CD996"/>
    <w:lvl w:ilvl="0">
      <w:start w:val="1"/>
      <w:numFmt w:val="upperRoman"/>
      <w:lvlText w:val="CZĘŚĆ %1"/>
      <w:lvlJc w:val="center"/>
      <w:pPr>
        <w:tabs>
          <w:tab w:val="num" w:pos="360"/>
        </w:tabs>
        <w:ind w:left="360" w:hanging="72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hAnsi="Times New Roman" w:cs="Times New Roman" w:hint="default"/>
      </w:rPr>
    </w:lvl>
    <w:lvl w:ilvl="3">
      <w:start w:val="1"/>
      <w:numFmt w:val="none"/>
      <w:lvlText w:val="-"/>
      <w:lvlJc w:val="left"/>
      <w:pPr>
        <w:tabs>
          <w:tab w:val="num" w:pos="2160"/>
        </w:tabs>
        <w:ind w:left="1728" w:hanging="648"/>
      </w:p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507D1C03"/>
    <w:multiLevelType w:val="multilevel"/>
    <w:tmpl w:val="9CE0E824"/>
    <w:lvl w:ilvl="0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32"/>
        <w:szCs w:val="32"/>
      </w:rPr>
    </w:lvl>
    <w:lvl w:ilvl="3">
      <w:start w:val="1"/>
      <w:numFmt w:val="none"/>
      <w:lvlText w:val="-"/>
      <w:lvlJc w:val="left"/>
      <w:pPr>
        <w:tabs>
          <w:tab w:val="num" w:pos="2160"/>
        </w:tabs>
        <w:ind w:left="1728" w:hanging="648"/>
      </w:p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50DE29E6"/>
    <w:multiLevelType w:val="hybridMultilevel"/>
    <w:tmpl w:val="3DDA4308"/>
    <w:lvl w:ilvl="0" w:tplc="D3B20690">
      <w:start w:val="1"/>
      <w:numFmt w:val="lowerLetter"/>
      <w:lvlText w:val="%1)"/>
      <w:lvlJc w:val="left"/>
      <w:pPr>
        <w:tabs>
          <w:tab w:val="num" w:pos="2340"/>
        </w:tabs>
        <w:ind w:left="2320" w:hanging="34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51557BAF"/>
    <w:multiLevelType w:val="multilevel"/>
    <w:tmpl w:val="7B0CE13C"/>
    <w:lvl w:ilvl="0">
      <w:start w:val="1"/>
      <w:numFmt w:val="upperRoman"/>
      <w:lvlText w:val="CZĘŚĆ %1"/>
      <w:lvlJc w:val="center"/>
      <w:pPr>
        <w:tabs>
          <w:tab w:val="num" w:pos="360"/>
        </w:tabs>
        <w:ind w:left="360" w:hanging="72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04" w:hanging="284"/>
      </w:pPr>
      <w:rPr>
        <w:rFonts w:ascii="Times New Roman" w:eastAsia="Times New Roman" w:hAnsi="Times New Roman" w:cs="Times New Roman" w:hint="default"/>
      </w:rPr>
    </w:lvl>
    <w:lvl w:ilvl="3">
      <w:start w:val="1"/>
      <w:numFmt w:val="none"/>
      <w:lvlText w:val="-"/>
      <w:lvlJc w:val="left"/>
      <w:pPr>
        <w:tabs>
          <w:tab w:val="num" w:pos="2160"/>
        </w:tabs>
        <w:ind w:left="1728" w:hanging="648"/>
      </w:p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53F814DE"/>
    <w:multiLevelType w:val="multilevel"/>
    <w:tmpl w:val="40A6A38A"/>
    <w:lvl w:ilvl="0">
      <w:start w:val="1"/>
      <w:numFmt w:val="bullet"/>
      <w:lvlText w:val="-"/>
      <w:lvlJc w:val="left"/>
      <w:pPr>
        <w:tabs>
          <w:tab w:val="num" w:pos="802"/>
        </w:tabs>
        <w:ind w:left="802" w:hanging="454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b/>
        <w:i w:val="0"/>
        <w:sz w:val="32"/>
        <w:szCs w:val="32"/>
      </w:rPr>
    </w:lvl>
    <w:lvl w:ilvl="3">
      <w:start w:val="1"/>
      <w:numFmt w:val="none"/>
      <w:lvlText w:val="-"/>
      <w:lvlJc w:val="left"/>
      <w:pPr>
        <w:tabs>
          <w:tab w:val="num" w:pos="2508"/>
        </w:tabs>
        <w:ind w:left="2076" w:hanging="648"/>
      </w:pPr>
    </w:lvl>
    <w:lvl w:ilvl="4">
      <w:start w:val="1"/>
      <w:numFmt w:val="bullet"/>
      <w:lvlText w:val=""/>
      <w:lvlJc w:val="left"/>
      <w:pPr>
        <w:tabs>
          <w:tab w:val="num" w:pos="2868"/>
        </w:tabs>
        <w:ind w:left="2580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08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58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09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4668" w:hanging="1440"/>
      </w:pPr>
    </w:lvl>
  </w:abstractNum>
  <w:abstractNum w:abstractNumId="26" w15:restartNumberingAfterBreak="0">
    <w:nsid w:val="55294E87"/>
    <w:multiLevelType w:val="hybridMultilevel"/>
    <w:tmpl w:val="C164CAB2"/>
    <w:lvl w:ilvl="0" w:tplc="FFFFFFFF">
      <w:start w:val="1"/>
      <w:numFmt w:val="lowerLetter"/>
      <w:lvlText w:val="%1.)"/>
      <w:lvlJc w:val="left"/>
      <w:pPr>
        <w:tabs>
          <w:tab w:val="num" w:pos="1452"/>
        </w:tabs>
        <w:ind w:left="1452" w:hanging="7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7" w15:restartNumberingAfterBreak="0">
    <w:nsid w:val="55F73B02"/>
    <w:multiLevelType w:val="multilevel"/>
    <w:tmpl w:val="6DE08E7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lvlText w:val="-"/>
      <w:lvlJc w:val="left"/>
      <w:pPr>
        <w:tabs>
          <w:tab w:val="num" w:pos="2160"/>
        </w:tabs>
        <w:ind w:left="1728" w:hanging="648"/>
      </w:p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5793734B"/>
    <w:multiLevelType w:val="hybridMultilevel"/>
    <w:tmpl w:val="558AF4B8"/>
    <w:lvl w:ilvl="0" w:tplc="2AD8068C">
      <w:start w:val="1"/>
      <w:numFmt w:val="bullet"/>
      <w:lvlText w:val="-"/>
      <w:lvlJc w:val="left"/>
      <w:pPr>
        <w:tabs>
          <w:tab w:val="num" w:pos="1193"/>
        </w:tabs>
        <w:ind w:left="1174" w:hanging="341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8F2176A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1024C7"/>
    <w:multiLevelType w:val="multilevel"/>
    <w:tmpl w:val="0D863750"/>
    <w:lvl w:ilvl="0">
      <w:start w:val="1"/>
      <w:numFmt w:val="upperRoman"/>
      <w:lvlText w:val="CZĘŚĆ %1"/>
      <w:lvlJc w:val="center"/>
      <w:pPr>
        <w:tabs>
          <w:tab w:val="num" w:pos="360"/>
        </w:tabs>
        <w:ind w:left="360" w:hanging="72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lvlText w:val="-"/>
      <w:lvlJc w:val="left"/>
      <w:pPr>
        <w:tabs>
          <w:tab w:val="num" w:pos="2160"/>
        </w:tabs>
        <w:ind w:left="1728" w:hanging="648"/>
      </w:p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B3844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DEF53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0450DB9"/>
    <w:multiLevelType w:val="hybridMultilevel"/>
    <w:tmpl w:val="3530E5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0650F5"/>
    <w:multiLevelType w:val="multilevel"/>
    <w:tmpl w:val="153E46D4"/>
    <w:lvl w:ilvl="0">
      <w:start w:val="4"/>
      <w:numFmt w:val="upperLetter"/>
      <w:pStyle w:val="Legend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404F80"/>
    <w:multiLevelType w:val="hybridMultilevel"/>
    <w:tmpl w:val="57FA626A"/>
    <w:lvl w:ilvl="0" w:tplc="E0DAB1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BEC8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3E80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2059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83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26C9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E68E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9078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D2B4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0C3D73"/>
    <w:multiLevelType w:val="hybridMultilevel"/>
    <w:tmpl w:val="2CE8230E"/>
    <w:lvl w:ilvl="0" w:tplc="AD60BC4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9FC021E6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7A3A68"/>
    <w:multiLevelType w:val="hybridMultilevel"/>
    <w:tmpl w:val="E40EB060"/>
    <w:lvl w:ilvl="0" w:tplc="FFFFFFFF">
      <w:start w:val="1"/>
      <w:numFmt w:val="bullet"/>
      <w:lvlText w:val="-"/>
      <w:lvlJc w:val="left"/>
      <w:pPr>
        <w:tabs>
          <w:tab w:val="num" w:pos="1287"/>
        </w:tabs>
        <w:ind w:left="1287" w:hanging="397"/>
      </w:pPr>
      <w:rPr>
        <w:rFonts w:ascii="Times New Roman" w:hAnsi="Times New Roman" w:cs="Times New Roman" w:hint="default"/>
      </w:rPr>
    </w:lvl>
    <w:lvl w:ilvl="1" w:tplc="A2C84B3C">
      <w:start w:val="1"/>
      <w:numFmt w:val="bullet"/>
      <w:lvlText w:val="-"/>
      <w:lvlJc w:val="left"/>
      <w:pPr>
        <w:tabs>
          <w:tab w:val="num" w:pos="2197"/>
        </w:tabs>
        <w:ind w:left="2197" w:hanging="397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6"/>
  </w:num>
  <w:num w:numId="4">
    <w:abstractNumId w:val="25"/>
  </w:num>
  <w:num w:numId="5">
    <w:abstractNumId w:val="13"/>
  </w:num>
  <w:num w:numId="6">
    <w:abstractNumId w:val="2"/>
  </w:num>
  <w:num w:numId="7">
    <w:abstractNumId w:val="22"/>
  </w:num>
  <w:num w:numId="8">
    <w:abstractNumId w:val="21"/>
  </w:num>
  <w:num w:numId="9">
    <w:abstractNumId w:val="27"/>
  </w:num>
  <w:num w:numId="10">
    <w:abstractNumId w:val="4"/>
  </w:num>
  <w:num w:numId="11">
    <w:abstractNumId w:val="3"/>
  </w:num>
  <w:num w:numId="12">
    <w:abstractNumId w:val="9"/>
  </w:num>
  <w:num w:numId="13">
    <w:abstractNumId w:val="35"/>
  </w:num>
  <w:num w:numId="14">
    <w:abstractNumId w:val="1"/>
  </w:num>
  <w:num w:numId="15">
    <w:abstractNumId w:val="20"/>
  </w:num>
  <w:num w:numId="16">
    <w:abstractNumId w:val="26"/>
  </w:num>
  <w:num w:numId="17">
    <w:abstractNumId w:val="23"/>
  </w:num>
  <w:num w:numId="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7"/>
  </w:num>
  <w:num w:numId="21">
    <w:abstractNumId w:val="24"/>
  </w:num>
  <w:num w:numId="22">
    <w:abstractNumId w:val="19"/>
  </w:num>
  <w:num w:numId="23">
    <w:abstractNumId w:val="10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8"/>
  </w:num>
  <w:num w:numId="27">
    <w:abstractNumId w:val="28"/>
  </w:num>
  <w:num w:numId="28">
    <w:abstractNumId w:val="17"/>
  </w:num>
  <w:num w:numId="29">
    <w:abstractNumId w:val="11"/>
  </w:num>
  <w:num w:numId="30">
    <w:abstractNumId w:val="16"/>
  </w:num>
  <w:num w:numId="31">
    <w:abstractNumId w:val="0"/>
  </w:num>
  <w:num w:numId="32">
    <w:abstractNumId w:val="30"/>
  </w:num>
  <w:num w:numId="33">
    <w:abstractNumId w:val="12"/>
  </w:num>
  <w:num w:numId="34">
    <w:abstractNumId w:val="8"/>
  </w:num>
  <w:num w:numId="35">
    <w:abstractNumId w:val="31"/>
  </w:num>
  <w:num w:numId="36">
    <w:abstractNumId w:val="1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8F"/>
    <w:rsid w:val="00054316"/>
    <w:rsid w:val="00081426"/>
    <w:rsid w:val="000A6251"/>
    <w:rsid w:val="000A767B"/>
    <w:rsid w:val="000B3645"/>
    <w:rsid w:val="000F0EF9"/>
    <w:rsid w:val="000F39B3"/>
    <w:rsid w:val="001011AD"/>
    <w:rsid w:val="00107D5D"/>
    <w:rsid w:val="00145053"/>
    <w:rsid w:val="00150CCE"/>
    <w:rsid w:val="001836DF"/>
    <w:rsid w:val="001A3A75"/>
    <w:rsid w:val="00214A43"/>
    <w:rsid w:val="0027016B"/>
    <w:rsid w:val="0028237E"/>
    <w:rsid w:val="00327106"/>
    <w:rsid w:val="00347684"/>
    <w:rsid w:val="003A1616"/>
    <w:rsid w:val="003D769A"/>
    <w:rsid w:val="003E4366"/>
    <w:rsid w:val="00426616"/>
    <w:rsid w:val="00433C8F"/>
    <w:rsid w:val="00434FE7"/>
    <w:rsid w:val="00457207"/>
    <w:rsid w:val="004D76E4"/>
    <w:rsid w:val="004E2788"/>
    <w:rsid w:val="005305F3"/>
    <w:rsid w:val="005409CB"/>
    <w:rsid w:val="00583DF3"/>
    <w:rsid w:val="005A28BD"/>
    <w:rsid w:val="005A4DD4"/>
    <w:rsid w:val="005B553B"/>
    <w:rsid w:val="005C266C"/>
    <w:rsid w:val="005C3052"/>
    <w:rsid w:val="00620819"/>
    <w:rsid w:val="00635D94"/>
    <w:rsid w:val="0064549A"/>
    <w:rsid w:val="006B2FC8"/>
    <w:rsid w:val="006F1B82"/>
    <w:rsid w:val="00715583"/>
    <w:rsid w:val="007211AD"/>
    <w:rsid w:val="00763027"/>
    <w:rsid w:val="007A09B3"/>
    <w:rsid w:val="007F7D51"/>
    <w:rsid w:val="00802349"/>
    <w:rsid w:val="00802F62"/>
    <w:rsid w:val="00817CBC"/>
    <w:rsid w:val="00860622"/>
    <w:rsid w:val="00893A7E"/>
    <w:rsid w:val="008B72F6"/>
    <w:rsid w:val="008C6EC2"/>
    <w:rsid w:val="008D4EF1"/>
    <w:rsid w:val="008E4C0F"/>
    <w:rsid w:val="009330EF"/>
    <w:rsid w:val="009355AA"/>
    <w:rsid w:val="0098231F"/>
    <w:rsid w:val="00995AB0"/>
    <w:rsid w:val="00A471D7"/>
    <w:rsid w:val="00A65CC6"/>
    <w:rsid w:val="00AC403F"/>
    <w:rsid w:val="00AD752D"/>
    <w:rsid w:val="00B1153F"/>
    <w:rsid w:val="00B45003"/>
    <w:rsid w:val="00B723E4"/>
    <w:rsid w:val="00B942E7"/>
    <w:rsid w:val="00B94D39"/>
    <w:rsid w:val="00C63293"/>
    <w:rsid w:val="00C63C77"/>
    <w:rsid w:val="00CA0CED"/>
    <w:rsid w:val="00CA4785"/>
    <w:rsid w:val="00CA660F"/>
    <w:rsid w:val="00D224CF"/>
    <w:rsid w:val="00D51A09"/>
    <w:rsid w:val="00D61A87"/>
    <w:rsid w:val="00D97CE3"/>
    <w:rsid w:val="00DA2E73"/>
    <w:rsid w:val="00DB364E"/>
    <w:rsid w:val="00E34B3F"/>
    <w:rsid w:val="00E85541"/>
    <w:rsid w:val="00EA266E"/>
    <w:rsid w:val="00ED2C8D"/>
    <w:rsid w:val="00EF6177"/>
    <w:rsid w:val="00F15406"/>
    <w:rsid w:val="00F1645D"/>
    <w:rsid w:val="00F17B58"/>
    <w:rsid w:val="00F578DC"/>
    <w:rsid w:val="00F72EBE"/>
    <w:rsid w:val="00F83A9C"/>
    <w:rsid w:val="00F90875"/>
    <w:rsid w:val="00FD5725"/>
    <w:rsid w:val="00F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23921D"/>
  <w15:docId w15:val="{5A3BCFC7-A635-48E7-9188-D22868F2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C8F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3C8F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33C8F"/>
    <w:pPr>
      <w:keepNext/>
      <w:adjustRightInd w:val="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33C8F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33C8F"/>
    <w:pPr>
      <w:keepNext/>
      <w:tabs>
        <w:tab w:val="left" w:pos="2055"/>
        <w:tab w:val="left" w:pos="9212"/>
      </w:tabs>
      <w:autoSpaceDE w:val="0"/>
      <w:autoSpaceDN w:val="0"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433C8F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433C8F"/>
    <w:pPr>
      <w:keepNext/>
      <w:ind w:left="4956" w:firstLine="708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433C8F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33C8F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33C8F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3C8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33C8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33C8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33C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33C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33C8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33C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33C8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33C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33C8F"/>
    <w:pPr>
      <w:autoSpaceDE w:val="0"/>
      <w:autoSpaceDN w:val="0"/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rsid w:val="00433C8F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Tekstpodstawowywcity">
    <w:name w:val="Body Text Indent"/>
    <w:basedOn w:val="Normalny"/>
    <w:link w:val="TekstpodstawowywcityZnak"/>
    <w:rsid w:val="00433C8F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3C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33C8F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rsid w:val="00433C8F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33C8F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33C8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33C8F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433C8F"/>
    <w:rPr>
      <w:rFonts w:ascii="TimesNewRomanPS" w:eastAsia="Times New Roman" w:hAnsi="TimesNewRomanPS" w:cs="Times New Roman"/>
      <w:color w:val="000000"/>
      <w:sz w:val="24"/>
      <w:szCs w:val="24"/>
      <w:lang w:val="cs-CZ" w:eastAsia="pl-PL"/>
    </w:rPr>
  </w:style>
  <w:style w:type="paragraph" w:styleId="Tekstpodstawowy3">
    <w:name w:val="Body Text 3"/>
    <w:basedOn w:val="Normalny"/>
    <w:link w:val="Tekstpodstawowy3Znak"/>
    <w:rsid w:val="00433C8F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rsid w:val="00433C8F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rsid w:val="00433C8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433C8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lit1">
    <w:name w:val="lit1"/>
    <w:basedOn w:val="lit"/>
    <w:rsid w:val="00433C8F"/>
    <w:pPr>
      <w:ind w:left="1276" w:hanging="340"/>
    </w:pPr>
  </w:style>
  <w:style w:type="paragraph" w:customStyle="1" w:styleId="lit">
    <w:name w:val="lit"/>
    <w:rsid w:val="00433C8F"/>
    <w:pPr>
      <w:overflowPunct w:val="0"/>
      <w:autoSpaceDE w:val="0"/>
      <w:autoSpaceDN w:val="0"/>
      <w:adjustRightInd w:val="0"/>
      <w:spacing w:before="60" w:after="60"/>
      <w:ind w:left="1281" w:hanging="27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1art">
    <w:name w:val="ust1 art"/>
    <w:rsid w:val="00433C8F"/>
    <w:pPr>
      <w:overflowPunct w:val="0"/>
      <w:autoSpaceDE w:val="0"/>
      <w:autoSpaceDN w:val="0"/>
      <w:adjustRightInd w:val="0"/>
      <w:spacing w:before="60" w:after="60"/>
      <w:ind w:left="1843" w:hanging="25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art2">
    <w:name w:val="zm art2"/>
    <w:basedOn w:val="Normalny"/>
    <w:rsid w:val="00433C8F"/>
    <w:pPr>
      <w:overflowPunct w:val="0"/>
      <w:autoSpaceDE w:val="0"/>
      <w:autoSpaceDN w:val="0"/>
      <w:adjustRightInd w:val="0"/>
      <w:spacing w:before="60" w:after="60"/>
      <w:ind w:left="1843" w:hanging="1219"/>
      <w:jc w:val="both"/>
    </w:pPr>
    <w:rPr>
      <w:szCs w:val="20"/>
    </w:rPr>
  </w:style>
  <w:style w:type="paragraph" w:styleId="Akapitzlist">
    <w:name w:val="List Paragraph"/>
    <w:basedOn w:val="Normalny"/>
    <w:qFormat/>
    <w:rsid w:val="00433C8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rsid w:val="00433C8F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WW-Tekstpodstawowy3">
    <w:name w:val="WW-Tekst podstawowy 3"/>
    <w:basedOn w:val="Normalny"/>
    <w:rsid w:val="00433C8F"/>
    <w:pPr>
      <w:suppressAutoHyphens/>
      <w:overflowPunct w:val="0"/>
      <w:autoSpaceDE w:val="0"/>
      <w:jc w:val="both"/>
    </w:pPr>
    <w:rPr>
      <w:sz w:val="22"/>
      <w:szCs w:val="20"/>
      <w:lang w:eastAsia="ar-SA"/>
    </w:rPr>
  </w:style>
  <w:style w:type="character" w:styleId="Numerstrony">
    <w:name w:val="page number"/>
    <w:basedOn w:val="Domylnaczcionkaakapitu"/>
    <w:rsid w:val="00433C8F"/>
  </w:style>
  <w:style w:type="paragraph" w:styleId="Nagwek">
    <w:name w:val="header"/>
    <w:basedOn w:val="Normalny"/>
    <w:link w:val="NagwekZnak"/>
    <w:rsid w:val="00433C8F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33C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33C8F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3C8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33C8F"/>
    <w:rPr>
      <w:sz w:val="20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33C8F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podstawowy2">
    <w:name w:val="Body Text 2"/>
    <w:basedOn w:val="Normalny"/>
    <w:link w:val="Tekstpodstawowy2Znak"/>
    <w:rsid w:val="00433C8F"/>
    <w:rPr>
      <w:i/>
      <w:sz w:val="20"/>
      <w:szCs w:val="16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rsid w:val="00433C8F"/>
    <w:rPr>
      <w:rFonts w:ascii="Times New Roman" w:eastAsia="Times New Roman" w:hAnsi="Times New Roman" w:cs="Times New Roman"/>
      <w:i/>
      <w:sz w:val="20"/>
      <w:szCs w:val="16"/>
      <w:lang w:eastAsia="en-GB"/>
    </w:rPr>
  </w:style>
  <w:style w:type="paragraph" w:customStyle="1" w:styleId="Rub3">
    <w:name w:val="Rub3"/>
    <w:basedOn w:val="Normalny"/>
    <w:next w:val="Normalny"/>
    <w:rsid w:val="00433C8F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paragraph" w:customStyle="1" w:styleId="Tekstkomentarza1">
    <w:name w:val="Tekst komentarza1"/>
    <w:basedOn w:val="Normalny"/>
    <w:rsid w:val="00433C8F"/>
    <w:pPr>
      <w:suppressAutoHyphens/>
    </w:pPr>
    <w:rPr>
      <w:sz w:val="20"/>
      <w:lang w:val="en-GB" w:eastAsia="ar-SA"/>
    </w:rPr>
  </w:style>
  <w:style w:type="character" w:styleId="Hipercze">
    <w:name w:val="Hyperlink"/>
    <w:basedOn w:val="Domylnaczcionkaakapitu"/>
    <w:rsid w:val="00433C8F"/>
    <w:rPr>
      <w:color w:val="0000FF"/>
      <w:u w:val="single"/>
    </w:rPr>
  </w:style>
  <w:style w:type="character" w:styleId="Pogrubienie">
    <w:name w:val="Strong"/>
    <w:basedOn w:val="Domylnaczcionkaakapitu"/>
    <w:qFormat/>
    <w:rsid w:val="00433C8F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433C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33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33C8F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433C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33C8F"/>
    <w:rPr>
      <w:rFonts w:ascii="Tahoma" w:eastAsia="Times New Roman" w:hAnsi="Tahoma" w:cs="Tahoma"/>
      <w:sz w:val="16"/>
      <w:szCs w:val="16"/>
      <w:lang w:eastAsia="pl-PL"/>
    </w:rPr>
  </w:style>
  <w:style w:type="paragraph" w:styleId="Tekstblokowy">
    <w:name w:val="Block Text"/>
    <w:basedOn w:val="Normalny"/>
    <w:rsid w:val="00433C8F"/>
    <w:pPr>
      <w:autoSpaceDE w:val="0"/>
      <w:autoSpaceDN w:val="0"/>
      <w:ind w:left="708" w:right="-28"/>
      <w:jc w:val="both"/>
    </w:pPr>
    <w:rPr>
      <w:b/>
      <w:bCs/>
      <w:i/>
      <w:iCs/>
    </w:rPr>
  </w:style>
  <w:style w:type="paragraph" w:styleId="Legenda">
    <w:name w:val="caption"/>
    <w:basedOn w:val="Normalny"/>
    <w:next w:val="Normalny"/>
    <w:qFormat/>
    <w:rsid w:val="00433C8F"/>
    <w:pPr>
      <w:numPr>
        <w:numId w:val="25"/>
      </w:numPr>
      <w:spacing w:before="120" w:after="120"/>
      <w:jc w:val="both"/>
    </w:pPr>
    <w:rPr>
      <w:szCs w:val="20"/>
      <w:u w:val="single"/>
    </w:rPr>
  </w:style>
  <w:style w:type="paragraph" w:customStyle="1" w:styleId="Dyplom1">
    <w:name w:val="Dyplom_1"/>
    <w:basedOn w:val="Tekstpodstawowy"/>
    <w:rsid w:val="00433C8F"/>
    <w:pPr>
      <w:numPr>
        <w:numId w:val="26"/>
      </w:numPr>
      <w:pBdr>
        <w:top w:val="single" w:sz="4" w:space="1" w:color="auto"/>
        <w:bottom w:val="single" w:sz="4" w:space="1" w:color="auto"/>
      </w:pBdr>
      <w:autoSpaceDE/>
      <w:autoSpaceDN/>
      <w:spacing w:before="120" w:after="120"/>
      <w:jc w:val="both"/>
    </w:pPr>
    <w:rPr>
      <w:rFonts w:ascii="Arial" w:hAnsi="Arial"/>
      <w:smallCaps/>
      <w:color w:val="auto"/>
      <w:sz w:val="28"/>
      <w:szCs w:val="20"/>
      <w:lang w:val="pl-PL"/>
    </w:rPr>
  </w:style>
  <w:style w:type="paragraph" w:customStyle="1" w:styleId="Tekstpodstawowywciety">
    <w:name w:val="Tekst podstawowy wciety"/>
    <w:basedOn w:val="Normalny"/>
    <w:rsid w:val="00433C8F"/>
    <w:pPr>
      <w:widowControl w:val="0"/>
      <w:snapToGrid w:val="0"/>
      <w:spacing w:line="360" w:lineRule="auto"/>
      <w:jc w:val="both"/>
    </w:pPr>
    <w:rPr>
      <w:szCs w:val="20"/>
    </w:rPr>
  </w:style>
  <w:style w:type="paragraph" w:customStyle="1" w:styleId="tytwstep">
    <w:name w:val="tyt_wstep"/>
    <w:basedOn w:val="Nagwek4"/>
    <w:next w:val="Zwykytekst"/>
    <w:rsid w:val="00433C8F"/>
    <w:pPr>
      <w:tabs>
        <w:tab w:val="clear" w:pos="2055"/>
        <w:tab w:val="clear" w:pos="9212"/>
      </w:tabs>
      <w:autoSpaceDE/>
      <w:autoSpaceDN/>
      <w:jc w:val="center"/>
    </w:pPr>
    <w:rPr>
      <w:rFonts w:ascii="Arial" w:hAnsi="Arial"/>
      <w:b/>
      <w:sz w:val="40"/>
      <w:szCs w:val="20"/>
    </w:rPr>
  </w:style>
  <w:style w:type="paragraph" w:styleId="Zwykytekst">
    <w:name w:val="Plain Text"/>
    <w:basedOn w:val="Normalny"/>
    <w:link w:val="ZwykytekstZnak"/>
    <w:rsid w:val="00433C8F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33C8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ytroz">
    <w:name w:val="tyt_roz"/>
    <w:basedOn w:val="Normalny"/>
    <w:next w:val="Zwykytekst"/>
    <w:rsid w:val="00433C8F"/>
    <w:pPr>
      <w:spacing w:line="360" w:lineRule="auto"/>
      <w:jc w:val="both"/>
    </w:pPr>
    <w:rPr>
      <w:rFonts w:ascii="Arial" w:hAnsi="Arial"/>
      <w:b/>
      <w:sz w:val="40"/>
      <w:szCs w:val="20"/>
    </w:rPr>
  </w:style>
  <w:style w:type="paragraph" w:customStyle="1" w:styleId="tytpodrozdz1">
    <w:name w:val="tyt_podrozdz_1"/>
    <w:basedOn w:val="Normalny"/>
    <w:next w:val="Zwykytekst"/>
    <w:rsid w:val="00433C8F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tytpodrozdz2">
    <w:name w:val="tyt_podrozdz_2"/>
    <w:basedOn w:val="Normalny"/>
    <w:rsid w:val="00433C8F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font5">
    <w:name w:val="font5"/>
    <w:basedOn w:val="Normalny"/>
    <w:rsid w:val="00433C8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5">
    <w:name w:val="xl25"/>
    <w:basedOn w:val="Normalny"/>
    <w:rsid w:val="0043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43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alny"/>
    <w:rsid w:val="0043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43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43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Normalny"/>
    <w:rsid w:val="0043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43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Normalny"/>
    <w:rsid w:val="0043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43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34">
    <w:name w:val="xl34"/>
    <w:basedOn w:val="Normalny"/>
    <w:rsid w:val="0043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rsid w:val="0043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ny"/>
    <w:rsid w:val="0043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7">
    <w:name w:val="xl37"/>
    <w:basedOn w:val="Normalny"/>
    <w:rsid w:val="0043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ny"/>
    <w:rsid w:val="0043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9">
    <w:name w:val="xl39"/>
    <w:basedOn w:val="Normalny"/>
    <w:rsid w:val="0043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0">
    <w:name w:val="xl40"/>
    <w:basedOn w:val="Normalny"/>
    <w:rsid w:val="0043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ny"/>
    <w:rsid w:val="0043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2">
    <w:name w:val="xl42"/>
    <w:basedOn w:val="Normalny"/>
    <w:rsid w:val="0043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43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4">
    <w:name w:val="xl44"/>
    <w:basedOn w:val="Normalny"/>
    <w:rsid w:val="0043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45">
    <w:name w:val="xl45"/>
    <w:basedOn w:val="Normalny"/>
    <w:rsid w:val="00433C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6">
    <w:name w:val="xl46"/>
    <w:basedOn w:val="Normalny"/>
    <w:rsid w:val="00433C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rsid w:val="00433C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rsid w:val="00433C8F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9">
    <w:name w:val="xl49"/>
    <w:basedOn w:val="Normalny"/>
    <w:rsid w:val="00433C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50">
    <w:name w:val="xl50"/>
    <w:basedOn w:val="Normalny"/>
    <w:rsid w:val="00433C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1">
    <w:name w:val="xl51"/>
    <w:basedOn w:val="Normalny"/>
    <w:rsid w:val="00433C8F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2">
    <w:name w:val="xl52"/>
    <w:basedOn w:val="Normalny"/>
    <w:rsid w:val="00433C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3">
    <w:name w:val="xl53"/>
    <w:basedOn w:val="Normalny"/>
    <w:rsid w:val="00433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Default">
    <w:name w:val="Default"/>
    <w:rsid w:val="00433C8F"/>
    <w:pPr>
      <w:autoSpaceDE w:val="0"/>
      <w:autoSpaceDN w:val="0"/>
      <w:adjustRightInd w:val="0"/>
      <w:jc w:val="left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09C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09CB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09CB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2975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kzaborska</dc:creator>
  <cp:keywords/>
  <dc:description/>
  <cp:lastModifiedBy>Beata Nowacka</cp:lastModifiedBy>
  <cp:revision>8</cp:revision>
  <cp:lastPrinted>2020-07-14T07:35:00Z</cp:lastPrinted>
  <dcterms:created xsi:type="dcterms:W3CDTF">2021-05-21T09:29:00Z</dcterms:created>
  <dcterms:modified xsi:type="dcterms:W3CDTF">2021-05-25T10:00:00Z</dcterms:modified>
</cp:coreProperties>
</file>