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0D57" w14:textId="77777777" w:rsidR="00801CC7" w:rsidRPr="0081775E" w:rsidRDefault="00801CC7" w:rsidP="00801CC7">
      <w:pPr>
        <w:pStyle w:val="Tekstpodstawowy"/>
        <w:jc w:val="center"/>
        <w:rPr>
          <w:rFonts w:asciiTheme="minorHAnsi" w:hAnsiTheme="minorHAnsi" w:cstheme="minorHAnsi"/>
          <w:szCs w:val="22"/>
        </w:rPr>
      </w:pPr>
      <w:r w:rsidRPr="0081775E">
        <w:rPr>
          <w:rFonts w:asciiTheme="minorHAnsi" w:hAnsiTheme="minorHAnsi" w:cstheme="minorHAnsi"/>
          <w:szCs w:val="22"/>
        </w:rPr>
        <w:t>Rozdział III</w:t>
      </w:r>
    </w:p>
    <w:p w14:paraId="04FD80A6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1775E">
        <w:rPr>
          <w:rFonts w:asciiTheme="minorHAnsi" w:hAnsiTheme="minorHAnsi" w:cstheme="minorHAnsi"/>
          <w:b/>
          <w:snapToGrid w:val="0"/>
          <w:sz w:val="22"/>
          <w:szCs w:val="22"/>
        </w:rPr>
        <w:t>Formularz oferty wraz z załącznikami</w:t>
      </w:r>
    </w:p>
    <w:p w14:paraId="0C3D2312" w14:textId="77777777" w:rsidR="00801CC7" w:rsidRPr="0081775E" w:rsidRDefault="00801CC7" w:rsidP="00801CC7">
      <w:pPr>
        <w:widowControl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07716F3" w14:textId="77777777" w:rsidR="00801CC7" w:rsidRPr="0081775E" w:rsidRDefault="00801CC7" w:rsidP="00801CC7">
      <w:pPr>
        <w:widowControl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  <w:r w:rsidRPr="008177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3B81E9A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97AC7E0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16528C42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7DB7612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394D9649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8B513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reprezentowany przez:</w:t>
      </w:r>
    </w:p>
    <w:p w14:paraId="2BB6F3D6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4B51835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(imię, nazwisko, /podstawa do reprezentacji)</w:t>
      </w:r>
    </w:p>
    <w:p w14:paraId="526E7D53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CAAB59" w14:textId="193A644E" w:rsidR="00801CC7" w:rsidRPr="0081775E" w:rsidRDefault="00801CC7" w:rsidP="00801CC7">
      <w:pPr>
        <w:snapToGri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 xml:space="preserve">Przystępując do udziału w postępowaniu na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Zabezpieczenie przed wilgocią piwnic i parteru Pałacu pod blachą w </w:t>
      </w:r>
      <w:r w:rsidR="00285E34">
        <w:rPr>
          <w:rFonts w:asciiTheme="minorHAnsi" w:hAnsiTheme="minorHAnsi" w:cstheme="minorHAnsi"/>
          <w:b/>
          <w:sz w:val="22"/>
          <w:szCs w:val="22"/>
        </w:rPr>
        <w:t>W</w:t>
      </w:r>
      <w:r w:rsidR="00E52ACB">
        <w:rPr>
          <w:rFonts w:asciiTheme="minorHAnsi" w:hAnsiTheme="minorHAnsi" w:cstheme="minorHAnsi"/>
          <w:b/>
          <w:sz w:val="22"/>
          <w:szCs w:val="22"/>
        </w:rPr>
        <w:t>arszawie, od strony ul. Grodzkiej</w:t>
      </w:r>
      <w:r w:rsidRPr="0081775E">
        <w:rPr>
          <w:rFonts w:asciiTheme="minorHAnsi" w:hAnsiTheme="minorHAnsi" w:cstheme="minorHAnsi"/>
          <w:b/>
          <w:sz w:val="22"/>
          <w:szCs w:val="22"/>
        </w:rPr>
        <w:t>”</w:t>
      </w:r>
      <w:r w:rsidRPr="0081775E">
        <w:rPr>
          <w:rFonts w:asciiTheme="minorHAnsi" w:hAnsiTheme="minorHAnsi" w:cstheme="minorHAnsi"/>
          <w:sz w:val="22"/>
          <w:szCs w:val="22"/>
        </w:rPr>
        <w:t xml:space="preserve"> prowadzonym w trybie podstawowym bez przeprowadzenia negocjacji, zgodnie z art. 275 pkt 1 ustawy z dnia 11 września 2019 r</w:t>
      </w:r>
      <w:r w:rsidRPr="0081775E">
        <w:rPr>
          <w:rFonts w:asciiTheme="minorHAnsi" w:hAnsiTheme="minorHAnsi" w:cstheme="minorHAnsi"/>
          <w:b/>
          <w:sz w:val="22"/>
          <w:szCs w:val="22"/>
        </w:rPr>
        <w:t>.</w:t>
      </w:r>
      <w:r w:rsidRPr="0081775E">
        <w:rPr>
          <w:rFonts w:asciiTheme="minorHAnsi" w:hAnsiTheme="minorHAnsi" w:cstheme="minorHAnsi"/>
          <w:sz w:val="22"/>
          <w:szCs w:val="22"/>
        </w:rPr>
        <w:t xml:space="preserve"> (</w:t>
      </w:r>
      <w:r w:rsidR="0081775E" w:rsidRPr="00CD7D59">
        <w:rPr>
          <w:rFonts w:asciiTheme="minorHAnsi" w:hAnsiTheme="minorHAnsi" w:cstheme="minorHAnsi"/>
          <w:sz w:val="22"/>
          <w:szCs w:val="22"/>
        </w:rPr>
        <w:t xml:space="preserve">Dz. U. </w:t>
      </w:r>
      <w:r w:rsidR="00C22655">
        <w:rPr>
          <w:rFonts w:asciiTheme="minorHAnsi" w:hAnsiTheme="minorHAnsi" w:cstheme="minorHAnsi"/>
          <w:sz w:val="22"/>
          <w:szCs w:val="22"/>
        </w:rPr>
        <w:br/>
      </w:r>
      <w:r w:rsidR="0081775E" w:rsidRPr="00CD7D59">
        <w:rPr>
          <w:rFonts w:asciiTheme="minorHAnsi" w:hAnsiTheme="minorHAnsi" w:cstheme="minorHAnsi"/>
          <w:sz w:val="22"/>
          <w:szCs w:val="22"/>
        </w:rPr>
        <w:t xml:space="preserve">z 2021 r. poz. 1129 z </w:t>
      </w:r>
      <w:proofErr w:type="spellStart"/>
      <w:r w:rsidR="0081775E" w:rsidRPr="00CD7D5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1775E" w:rsidRPr="00CD7D59">
        <w:rPr>
          <w:rFonts w:asciiTheme="minorHAnsi" w:hAnsiTheme="minorHAnsi" w:cstheme="minorHAnsi"/>
          <w:sz w:val="22"/>
          <w:szCs w:val="22"/>
        </w:rPr>
        <w:t>. zm.</w:t>
      </w:r>
      <w:r w:rsidRPr="0081775E">
        <w:rPr>
          <w:rFonts w:asciiTheme="minorHAnsi" w:hAnsiTheme="minorHAnsi" w:cstheme="minorHAnsi"/>
          <w:sz w:val="22"/>
          <w:szCs w:val="22"/>
        </w:rPr>
        <w:t>)</w:t>
      </w:r>
      <w:r w:rsidRPr="0081775E">
        <w:rPr>
          <w:rFonts w:asciiTheme="minorHAnsi" w:hAnsiTheme="minorHAnsi" w:cstheme="minorHAnsi"/>
          <w:b/>
          <w:sz w:val="22"/>
          <w:szCs w:val="22"/>
        </w:rPr>
        <w:t>,</w:t>
      </w:r>
      <w:r w:rsidRPr="0081775E">
        <w:rPr>
          <w:rFonts w:asciiTheme="minorHAnsi" w:hAnsiTheme="minorHAnsi" w:cstheme="minorHAnsi"/>
          <w:bCs/>
          <w:sz w:val="22"/>
          <w:szCs w:val="22"/>
        </w:rPr>
        <w:t xml:space="preserve"> składamy niniejszą ofertę.</w:t>
      </w:r>
    </w:p>
    <w:p w14:paraId="411C5923" w14:textId="77777777" w:rsidR="00801CC7" w:rsidRPr="0081775E" w:rsidRDefault="00801CC7" w:rsidP="00801CC7">
      <w:pPr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946B74" w14:textId="77777777" w:rsidR="00801CC7" w:rsidRPr="0081775E" w:rsidRDefault="00801CC7" w:rsidP="00801CC7">
      <w:pPr>
        <w:numPr>
          <w:ilvl w:val="3"/>
          <w:numId w:val="2"/>
        </w:numPr>
        <w:tabs>
          <w:tab w:val="left" w:pos="284"/>
          <w:tab w:val="left" w:pos="851"/>
        </w:tabs>
        <w:snapToGri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Oferujemy cenę ryczałtową za wykonanie zamówienia:</w:t>
      </w:r>
    </w:p>
    <w:p w14:paraId="13EB35E2" w14:textId="77777777" w:rsidR="00801CC7" w:rsidRPr="0081775E" w:rsidRDefault="00801CC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cena netto: ............................... zł (słownie:.................................................................... złotych),</w:t>
      </w:r>
    </w:p>
    <w:p w14:paraId="417ED294" w14:textId="77777777" w:rsidR="00801CC7" w:rsidRPr="0081775E" w:rsidRDefault="00801CC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kwota VAT: ............................. zł (słownie:.....................................................................złotych),</w:t>
      </w:r>
    </w:p>
    <w:p w14:paraId="39614970" w14:textId="77777777" w:rsidR="00801CC7" w:rsidRPr="0081775E" w:rsidRDefault="00801CC7" w:rsidP="00801CC7">
      <w:pPr>
        <w:tabs>
          <w:tab w:val="left" w:pos="284"/>
          <w:tab w:val="left" w:pos="720"/>
          <w:tab w:val="left" w:pos="851"/>
        </w:tabs>
        <w:snapToGri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cena brutto: .................................. zł (słownie: ................................................................złotych).</w:t>
      </w:r>
    </w:p>
    <w:p w14:paraId="644B2713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t xml:space="preserve">Deklarujemy okres gwarancji </w:t>
      </w:r>
      <w:r w:rsidRPr="0081775E">
        <w:rPr>
          <w:rStyle w:val="Zakotwiczenieprzypisudolnego"/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footnoteReference w:id="1"/>
      </w: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t xml:space="preserve"> </w:t>
      </w:r>
      <w:r w:rsidRPr="0081775E">
        <w:rPr>
          <w:rStyle w:val="Zakotwiczenieprzypisudolnego"/>
          <w:rFonts w:asciiTheme="minorHAnsi" w:hAnsiTheme="minorHAnsi" w:cstheme="minorHAnsi"/>
          <w:kern w:val="2"/>
          <w:sz w:val="22"/>
          <w:szCs w:val="22"/>
        </w:rPr>
        <w:footnoteReference w:id="2"/>
      </w: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  <w:lang w:eastAsia="pl-PL"/>
        </w:rPr>
        <w:t>:</w:t>
      </w:r>
    </w:p>
    <w:p w14:paraId="3226F87E" w14:textId="77777777" w:rsidR="00801CC7" w:rsidRPr="0081775E" w:rsidRDefault="00801CC7" w:rsidP="00801CC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1775E">
        <w:rPr>
          <w:rFonts w:asciiTheme="minorHAnsi" w:hAnsiTheme="minorHAnsi" w:cstheme="minorHAnsi"/>
          <w:kern w:val="2"/>
          <w:sz w:val="22"/>
          <w:szCs w:val="22"/>
        </w:rPr>
        <w:t xml:space="preserve">3 lata </w:t>
      </w:r>
    </w:p>
    <w:p w14:paraId="1C17C587" w14:textId="77777777" w:rsidR="00801CC7" w:rsidRPr="0081775E" w:rsidRDefault="00801CC7" w:rsidP="00801CC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1775E">
        <w:rPr>
          <w:rFonts w:asciiTheme="minorHAnsi" w:hAnsiTheme="minorHAnsi" w:cstheme="minorHAnsi"/>
          <w:kern w:val="2"/>
          <w:sz w:val="22"/>
          <w:szCs w:val="22"/>
        </w:rPr>
        <w:t xml:space="preserve">4 lat (wydłużenie o 1 rok), </w:t>
      </w:r>
    </w:p>
    <w:p w14:paraId="57019805" w14:textId="77777777" w:rsidR="00801CC7" w:rsidRPr="0081775E" w:rsidRDefault="00801CC7" w:rsidP="00801CC7">
      <w:pPr>
        <w:pStyle w:val="Akapitzlist"/>
        <w:numPr>
          <w:ilvl w:val="0"/>
          <w:numId w:val="5"/>
        </w:numPr>
        <w:tabs>
          <w:tab w:val="left" w:pos="-4536"/>
          <w:tab w:val="left" w:pos="851"/>
        </w:tabs>
        <w:snapToGrid w:val="0"/>
        <w:spacing w:after="0" w:line="360" w:lineRule="auto"/>
        <w:ind w:hanging="29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81775E">
        <w:rPr>
          <w:rFonts w:asciiTheme="minorHAnsi" w:hAnsiTheme="minorHAnsi" w:cstheme="minorHAnsi"/>
          <w:kern w:val="2"/>
          <w:sz w:val="22"/>
          <w:szCs w:val="22"/>
        </w:rPr>
        <w:t>5 lat (wydłużenie o 2 lata),</w:t>
      </w:r>
    </w:p>
    <w:p w14:paraId="5A531F8C" w14:textId="50AC69B6" w:rsidR="00801CC7" w:rsidRPr="002969ED" w:rsidRDefault="00801CC7" w:rsidP="002969ED">
      <w:pPr>
        <w:pStyle w:val="Akapitzlist"/>
        <w:numPr>
          <w:ilvl w:val="3"/>
          <w:numId w:val="2"/>
        </w:numPr>
        <w:tabs>
          <w:tab w:val="left" w:pos="426"/>
        </w:tabs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69ED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14:paraId="41EE1381" w14:textId="77777777" w:rsidR="00801CC7" w:rsidRPr="0081775E" w:rsidRDefault="00801CC7" w:rsidP="00801CC7">
      <w:pPr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1775E">
        <w:rPr>
          <w:rFonts w:asciiTheme="minorHAnsi" w:eastAsia="SimSun" w:hAnsiTheme="minorHAnsi" w:cstheme="minorHAnsi"/>
          <w:sz w:val="22"/>
          <w:szCs w:val="22"/>
        </w:rPr>
        <w:t>Oświadczamy, że uważamy się za związanych niniejszą ofertą zgodnie z terminem wskazanym w SWZ.</w:t>
      </w:r>
    </w:p>
    <w:p w14:paraId="656F06F1" w14:textId="77777777" w:rsidR="00801CC7" w:rsidRPr="0081775E" w:rsidRDefault="00801CC7" w:rsidP="00801CC7">
      <w:pPr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 xml:space="preserve">Oświadczamy, że przed podpisaniem umowy, </w:t>
      </w:r>
      <w:r w:rsidRPr="0081775E">
        <w:rPr>
          <w:rFonts w:asciiTheme="minorHAnsi" w:eastAsia="SimSun" w:hAnsiTheme="minorHAnsi" w:cstheme="minorHAnsi"/>
          <w:sz w:val="22"/>
          <w:szCs w:val="22"/>
        </w:rPr>
        <w:t>wniesiemy zabezpieczenie należytego wykonania umowy zgodnie z pkt XVIII Rozdziału I SWZ.</w:t>
      </w:r>
    </w:p>
    <w:p w14:paraId="6F6A2589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lastRenderedPageBreak/>
        <w:t>Oświadczamy, że zapoznaliśmy się z projektowanymi postanowieniami umowy, które zostały zawarte w Rozdziale IV SWZ i zobowiązujemy się, w przypadku wyboru naszej oferty, do zawarcia umowy na ww. warunkach w miejscu i terminie wskazanym przez zamawiającego.</w:t>
      </w:r>
    </w:p>
    <w:p w14:paraId="562EFEBE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Oświadczamy, że informacje i dokumenty zawarte, na stronach nr od … do …. – stanowią tajemnicę przedsiębiorstwa w rozumieniu przepisów o zwalczaniu nieuczciwej konkurencji i zastrzegamy, że nie mogą być one udostępniane.</w:t>
      </w:r>
    </w:p>
    <w:p w14:paraId="63EF902B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284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Zamierzamy zlecić realizację części zamówienia niżej wymienionemu podwykonawcy (podwykonawcom), w zakresie </w:t>
      </w:r>
      <w:r w:rsidRPr="0081775E">
        <w:rPr>
          <w:rFonts w:asciiTheme="minorHAnsi" w:hAnsiTheme="minorHAnsi" w:cstheme="minorHAnsi"/>
          <w:i/>
          <w:kern w:val="0"/>
          <w:sz w:val="22"/>
          <w:szCs w:val="22"/>
          <w:lang w:eastAsia="pl-PL" w:bidi="ar-SA"/>
        </w:rPr>
        <w:t>(wymienić, jeśli dotyczy, albo skreślić):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977"/>
        <w:gridCol w:w="3260"/>
      </w:tblGrid>
      <w:tr w:rsidR="00801CC7" w:rsidRPr="0081775E" w14:paraId="5EB24F30" w14:textId="77777777" w:rsidTr="00692F22">
        <w:tc>
          <w:tcPr>
            <w:tcW w:w="675" w:type="dxa"/>
          </w:tcPr>
          <w:p w14:paraId="787AB6F5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81775E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977" w:type="dxa"/>
          </w:tcPr>
          <w:p w14:paraId="16C9C014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81775E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Nazwa podwykonawcy</w:t>
            </w:r>
          </w:p>
        </w:tc>
        <w:tc>
          <w:tcPr>
            <w:tcW w:w="3260" w:type="dxa"/>
          </w:tcPr>
          <w:p w14:paraId="54DA8878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81775E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Wskazanie części zamówienia, które </w:t>
            </w: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wykonawca zamierza powierzyć podwykonawcy</w:t>
            </w:r>
          </w:p>
        </w:tc>
      </w:tr>
      <w:tr w:rsidR="00801CC7" w:rsidRPr="0081775E" w14:paraId="16DD4184" w14:textId="77777777" w:rsidTr="00692F22">
        <w:tc>
          <w:tcPr>
            <w:tcW w:w="675" w:type="dxa"/>
          </w:tcPr>
          <w:p w14:paraId="7994DE58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77" w:type="dxa"/>
          </w:tcPr>
          <w:p w14:paraId="5F22C41D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</w:tcPr>
          <w:p w14:paraId="53CA66F9" w14:textId="77777777" w:rsidR="00801CC7" w:rsidRPr="0081775E" w:rsidRDefault="00801CC7" w:rsidP="00692F22">
            <w:pPr>
              <w:pStyle w:val="Akapitzlist"/>
              <w:tabs>
                <w:tab w:val="left" w:pos="284"/>
                <w:tab w:val="left" w:pos="720"/>
              </w:tabs>
              <w:suppressAutoHyphens w:val="0"/>
              <w:spacing w:before="120" w:after="12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1271D60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spacing w:before="12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Jesteśmy/nie jesteśmy: mikro/małym/średnim przedsiębiorcą</w:t>
      </w:r>
      <w:r w:rsidRPr="0081775E">
        <w:rPr>
          <w:rStyle w:val="Odwoanieprzypisudolnego"/>
          <w:rFonts w:asciiTheme="minorHAnsi" w:hAnsiTheme="minorHAnsi" w:cstheme="minorHAnsi"/>
          <w:kern w:val="0"/>
          <w:sz w:val="22"/>
          <w:szCs w:val="22"/>
          <w:lang w:eastAsia="pl-PL" w:bidi="ar-SA"/>
        </w:rPr>
        <w:footnoteReference w:id="3"/>
      </w: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149EBD1A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spacing w:before="120" w:after="120" w:line="360" w:lineRule="auto"/>
        <w:ind w:left="426" w:hanging="426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Oświadczamy, że wypełniliśmy obowiązki informacyjne przewidziane w art. 13 lub art. 14 RODO</w:t>
      </w:r>
      <w:r w:rsidRPr="0081775E">
        <w:rPr>
          <w:rFonts w:asciiTheme="minorHAnsi" w:hAnsiTheme="minorHAnsi" w:cstheme="minorHAnsi"/>
          <w:kern w:val="0"/>
          <w:sz w:val="22"/>
          <w:szCs w:val="22"/>
          <w:vertAlign w:val="superscript"/>
          <w:lang w:eastAsia="pl-PL" w:bidi="ar-SA"/>
        </w:rPr>
        <w:footnoteReference w:id="4"/>
      </w: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pozyskaliśmy w celu ubiegania się o udzielenie zamówienia publicznego w niniejszym postępowaniu</w:t>
      </w:r>
      <w:r w:rsidRPr="0081775E">
        <w:rPr>
          <w:rFonts w:asciiTheme="minorHAnsi" w:hAnsiTheme="minorHAnsi" w:cstheme="minorHAnsi"/>
          <w:kern w:val="0"/>
          <w:sz w:val="22"/>
          <w:szCs w:val="22"/>
          <w:vertAlign w:val="superscript"/>
          <w:lang w:eastAsia="pl-PL" w:bidi="ar-SA"/>
        </w:rPr>
        <w:footnoteReference w:id="5"/>
      </w: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.</w:t>
      </w:r>
    </w:p>
    <w:p w14:paraId="28C93E07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142"/>
        </w:tabs>
        <w:suppressAutoHyphens w:val="0"/>
        <w:spacing w:before="120" w:after="120" w:line="360" w:lineRule="auto"/>
        <w:ind w:left="426" w:hanging="426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Wszelką korespondencję w sprawie niniejszego postępowania należy kierować na poniższy </w:t>
      </w:r>
    </w:p>
    <w:p w14:paraId="4B5D5321" w14:textId="77777777" w:rsidR="00801CC7" w:rsidRPr="0081775E" w:rsidRDefault="00801CC7" w:rsidP="00801CC7">
      <w:pPr>
        <w:pStyle w:val="Akapitzlist"/>
        <w:tabs>
          <w:tab w:val="left" w:pos="142"/>
        </w:tabs>
        <w:suppressAutoHyphens w:val="0"/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tel. …………………………..……, e-mail: ……………………………………………………………………………………………..</w:t>
      </w:r>
    </w:p>
    <w:p w14:paraId="564B08DB" w14:textId="77777777" w:rsidR="00801CC7" w:rsidRPr="0081775E" w:rsidRDefault="00801CC7" w:rsidP="00801CC7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spacing w:before="120" w:after="120" w:line="360" w:lineRule="auto"/>
        <w:ind w:left="567" w:hanging="567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81775E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Załącznikami do niniejszej oferty, stanowiącymi jej integralną część, są:</w:t>
      </w:r>
    </w:p>
    <w:p w14:paraId="179F9AAB" w14:textId="77777777" w:rsidR="00801CC7" w:rsidRPr="0081775E" w:rsidRDefault="00801CC7" w:rsidP="00801CC7">
      <w:pPr>
        <w:widowControl w:val="0"/>
        <w:numPr>
          <w:ilvl w:val="0"/>
          <w:numId w:val="3"/>
        </w:numPr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60FD552E" w14:textId="77777777" w:rsidR="00801CC7" w:rsidRPr="0081775E" w:rsidRDefault="00801CC7" w:rsidP="00801CC7">
      <w:pPr>
        <w:widowControl w:val="0"/>
        <w:numPr>
          <w:ilvl w:val="0"/>
          <w:numId w:val="3"/>
        </w:numPr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1B9B55A" w14:textId="77777777" w:rsidR="00801CC7" w:rsidRPr="0081775E" w:rsidRDefault="00801CC7" w:rsidP="00801CC7">
      <w:pPr>
        <w:widowControl w:val="0"/>
        <w:numPr>
          <w:ilvl w:val="0"/>
          <w:numId w:val="3"/>
        </w:numPr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C6F3042" w14:textId="77777777" w:rsidR="00801CC7" w:rsidRPr="0081775E" w:rsidRDefault="00801CC7" w:rsidP="00801CC7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...................................., dnia ..........................</w:t>
      </w:r>
    </w:p>
    <w:p w14:paraId="509B49D7" w14:textId="77777777" w:rsidR="00801CC7" w:rsidRPr="0081775E" w:rsidRDefault="00801CC7" w:rsidP="00801CC7">
      <w:pPr>
        <w:widowControl w:val="0"/>
        <w:adjustRightInd w:val="0"/>
        <w:spacing w:line="360" w:lineRule="atLeast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706C8C4D" w14:textId="77777777" w:rsidR="00801CC7" w:rsidRPr="0081775E" w:rsidRDefault="00801CC7" w:rsidP="00801CC7">
      <w:pPr>
        <w:widowControl w:val="0"/>
        <w:adjustRightInd w:val="0"/>
        <w:spacing w:line="360" w:lineRule="atLeast"/>
        <w:ind w:left="2832" w:right="1134" w:firstLine="708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(podpis Wykonawcy)</w:t>
      </w:r>
    </w:p>
    <w:p w14:paraId="0F4F65F4" w14:textId="77777777" w:rsidR="00801CC7" w:rsidRPr="0081775E" w:rsidRDefault="00801CC7" w:rsidP="00801CC7">
      <w:pPr>
        <w:pStyle w:val="Akapitzlist"/>
        <w:suppressAutoHyphens w:val="0"/>
        <w:spacing w:after="0" w:line="360" w:lineRule="auto"/>
        <w:ind w:left="0"/>
        <w:contextualSpacing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7406FE68" w14:textId="77777777" w:rsidR="00801CC7" w:rsidRPr="0081775E" w:rsidRDefault="00801CC7" w:rsidP="00801CC7">
      <w:pPr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Cs/>
          <w:sz w:val="22"/>
          <w:szCs w:val="22"/>
        </w:rPr>
        <w:br w:type="page"/>
      </w:r>
      <w:r w:rsidRPr="0081775E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Załącznik nr 1 do SWZ</w:t>
      </w:r>
    </w:p>
    <w:p w14:paraId="4B5AC189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BF7205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12860E1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3459B25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701AEDD8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reprezentowany przez:</w:t>
      </w:r>
    </w:p>
    <w:p w14:paraId="5423738D" w14:textId="77777777" w:rsidR="00801CC7" w:rsidRPr="0081775E" w:rsidRDefault="00801CC7" w:rsidP="00801CC7">
      <w:pPr>
        <w:suppressAutoHyphens/>
        <w:autoSpaceDN w:val="0"/>
        <w:spacing w:after="160" w:line="25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  </w:t>
      </w:r>
    </w:p>
    <w:p w14:paraId="6F14BA44" w14:textId="77777777" w:rsidR="00801CC7" w:rsidRPr="0081775E" w:rsidRDefault="00801CC7" w:rsidP="00801CC7">
      <w:pPr>
        <w:suppressAutoHyphens/>
        <w:autoSpaceDN w:val="0"/>
        <w:spacing w:after="160" w:line="25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(imię, nazwisko, stanowisko/podstawa do reprezentacji)</w:t>
      </w:r>
    </w:p>
    <w:p w14:paraId="2DBBB6F5" w14:textId="77777777" w:rsidR="00801CC7" w:rsidRPr="0081775E" w:rsidRDefault="00801CC7" w:rsidP="00801CC7">
      <w:pPr>
        <w:suppressAutoHyphens/>
        <w:autoSpaceDN w:val="0"/>
        <w:spacing w:after="160" w:line="249" w:lineRule="auto"/>
        <w:ind w:left="2832" w:firstLine="708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OŚWIADCZENIE </w:t>
      </w:r>
    </w:p>
    <w:p w14:paraId="1566B092" w14:textId="10DD10DC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 Prawo zamówień publicznych (</w:t>
      </w:r>
      <w:r w:rsidR="0081775E" w:rsidRPr="0081775E">
        <w:rPr>
          <w:rFonts w:asciiTheme="minorHAnsi" w:hAnsiTheme="minorHAnsi" w:cstheme="minorHAnsi"/>
          <w:b/>
          <w:bCs/>
          <w:sz w:val="22"/>
          <w:szCs w:val="22"/>
        </w:rPr>
        <w:t xml:space="preserve">Dz. U. z 2021 r. poz. 1129 z </w:t>
      </w:r>
      <w:proofErr w:type="spellStart"/>
      <w:r w:rsidR="0081775E" w:rsidRPr="0081775E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="0081775E" w:rsidRPr="0081775E">
        <w:rPr>
          <w:rFonts w:asciiTheme="minorHAnsi" w:hAnsiTheme="minorHAnsi" w:cstheme="minorHAnsi"/>
          <w:b/>
          <w:bCs/>
          <w:sz w:val="22"/>
          <w:szCs w:val="22"/>
        </w:rPr>
        <w:t>. zm.</w:t>
      </w: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dalej jako ustawa </w:t>
      </w:r>
      <w:proofErr w:type="spellStart"/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1F90832B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04CFF5" w14:textId="1AE77B66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Zabezpieczenie przed wilgocią piwnic i parteru Pałacu pod blachą w </w:t>
      </w:r>
      <w:r w:rsidR="00285E34">
        <w:rPr>
          <w:rFonts w:asciiTheme="minorHAnsi" w:hAnsiTheme="minorHAnsi" w:cstheme="minorHAnsi"/>
          <w:b/>
          <w:sz w:val="22"/>
          <w:szCs w:val="22"/>
        </w:rPr>
        <w:t>W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arszawie, od strony ul. Grodzkiej </w:t>
      </w:r>
      <w:r w:rsidRPr="0081775E">
        <w:rPr>
          <w:rFonts w:asciiTheme="minorHAnsi" w:hAnsiTheme="minorHAnsi" w:cstheme="minorHAnsi"/>
          <w:b/>
          <w:sz w:val="22"/>
          <w:szCs w:val="22"/>
        </w:rPr>
        <w:t>”</w:t>
      </w:r>
      <w:r w:rsidRPr="0081775E">
        <w:rPr>
          <w:rFonts w:asciiTheme="minorHAnsi" w:hAnsiTheme="minorHAnsi" w:cstheme="minorHAnsi"/>
          <w:sz w:val="22"/>
          <w:szCs w:val="22"/>
          <w:lang w:eastAsia="en-US"/>
        </w:rPr>
        <w:t>, oświadczam, co następuje:</w:t>
      </w:r>
    </w:p>
    <w:p w14:paraId="01AA9A7D" w14:textId="77777777" w:rsidR="00801CC7" w:rsidRPr="0081775E" w:rsidRDefault="00801CC7" w:rsidP="00801CC7">
      <w:pPr>
        <w:suppressAutoHyphens/>
        <w:autoSpaceDN w:val="0"/>
        <w:spacing w:after="160" w:line="249" w:lineRule="auto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F54E88" w14:textId="77777777" w:rsidR="00801CC7" w:rsidRPr="0081775E" w:rsidRDefault="00801CC7" w:rsidP="00801CC7">
      <w:pPr>
        <w:suppressAutoHyphens/>
        <w:autoSpaceDN w:val="0"/>
        <w:spacing w:after="160" w:line="249" w:lineRule="auto"/>
        <w:ind w:firstLine="708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O NIEPODLEGANIU WYKLUCZENIU</w:t>
      </w:r>
    </w:p>
    <w:p w14:paraId="7B1F1782" w14:textId="77777777" w:rsidR="0081775E" w:rsidRPr="0081775E" w:rsidRDefault="0081775E" w:rsidP="0081775E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1.</w:t>
      </w:r>
      <w:r w:rsidRPr="0081775E">
        <w:rPr>
          <w:rFonts w:asciiTheme="minorHAnsi" w:hAnsiTheme="minorHAnsi" w:cstheme="minorHAnsi"/>
          <w:sz w:val="22"/>
          <w:szCs w:val="22"/>
        </w:rPr>
        <w:tab/>
        <w:t xml:space="preserve">Oświadczam, że nie podlegam wykluczeniu z postępowania na podstawie art. 108 ust. 1 ustawy </w:t>
      </w:r>
      <w:proofErr w:type="spellStart"/>
      <w:r w:rsidRPr="0081775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1775E">
        <w:rPr>
          <w:rFonts w:asciiTheme="minorHAnsi" w:hAnsiTheme="minorHAnsi" w:cstheme="minorHAnsi"/>
          <w:sz w:val="22"/>
          <w:szCs w:val="22"/>
        </w:rPr>
        <w:t>.</w:t>
      </w:r>
    </w:p>
    <w:p w14:paraId="72D5DC1F" w14:textId="77777777" w:rsidR="0081775E" w:rsidRPr="0081775E" w:rsidRDefault="0081775E" w:rsidP="0081775E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2.</w:t>
      </w:r>
      <w:r w:rsidRPr="0081775E">
        <w:rPr>
          <w:rFonts w:asciiTheme="minorHAnsi" w:hAnsiTheme="minorHAnsi" w:cstheme="minorHAnsi"/>
          <w:sz w:val="22"/>
          <w:szCs w:val="22"/>
        </w:rPr>
        <w:tab/>
        <w:t>Oświadczam, że nie podlegam wykluczeniu z postępowania na podstawie art. 7 ust.1. ustawy z dnia 13 kwietnia 2022 r. o szczególnych rozwiązaniach w zakresie przeciwdziałania wspieraniu agresji na Ukrainie oraz służących ochronie bezpieczeństwa narodowego,</w:t>
      </w:r>
    </w:p>
    <w:p w14:paraId="116A81E2" w14:textId="77777777" w:rsidR="0081775E" w:rsidRPr="0081775E" w:rsidRDefault="0081775E" w:rsidP="0081775E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 xml:space="preserve">3. Oświadczam, że nie podlegam wykluczeniu z postępowania na podstawie art. 109 ust. 1 pkt 4 ustawy </w:t>
      </w:r>
      <w:proofErr w:type="spellStart"/>
      <w:r w:rsidRPr="0081775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1775E">
        <w:rPr>
          <w:rFonts w:asciiTheme="minorHAnsi" w:hAnsiTheme="minorHAnsi" w:cstheme="minorHAnsi"/>
          <w:sz w:val="22"/>
          <w:szCs w:val="22"/>
        </w:rPr>
        <w:t>.</w:t>
      </w:r>
    </w:p>
    <w:p w14:paraId="112BD2A5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93CBADD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…………....................... (miejscowość),dnia .................... r. </w:t>
      </w:r>
    </w:p>
    <w:p w14:paraId="09D98F99" w14:textId="77777777" w:rsidR="00801CC7" w:rsidRPr="0081775E" w:rsidRDefault="00801CC7" w:rsidP="00801CC7">
      <w:pPr>
        <w:suppressAutoHyphens/>
        <w:autoSpaceDN w:val="0"/>
        <w:spacing w:after="160" w:line="249" w:lineRule="auto"/>
        <w:ind w:left="6096" w:hanging="114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 (podpis)</w:t>
      </w:r>
    </w:p>
    <w:p w14:paraId="7A6695DA" w14:textId="77777777" w:rsidR="00801CC7" w:rsidRPr="0081775E" w:rsidRDefault="00801CC7" w:rsidP="00801CC7">
      <w:pPr>
        <w:suppressAutoHyphens/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............. ustawy 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1775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oraz art. 109 ust. 1 pkt 4,7,8,10 ustawy </w:t>
      </w:r>
      <w:proofErr w:type="spellStart"/>
      <w:r w:rsidRPr="0081775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1775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). </w:t>
      </w: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podjąłem następujące środki naprawcze:</w:t>
      </w:r>
    </w:p>
    <w:p w14:paraId="4478CD2D" w14:textId="77777777" w:rsidR="00801CC7" w:rsidRPr="0081775E" w:rsidRDefault="00801CC7" w:rsidP="00801CC7">
      <w:pPr>
        <w:suppressAutoHyphens/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9641C80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A63C95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 (miejscowość),dnia .................... r.</w:t>
      </w:r>
    </w:p>
    <w:p w14:paraId="446EF10D" w14:textId="77777777" w:rsidR="00801CC7" w:rsidRPr="0081775E" w:rsidRDefault="00801CC7" w:rsidP="00801CC7">
      <w:pPr>
        <w:suppressAutoHyphens/>
        <w:autoSpaceDN w:val="0"/>
        <w:spacing w:line="249" w:lineRule="auto"/>
        <w:ind w:left="4995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.......................................................  </w:t>
      </w:r>
    </w:p>
    <w:p w14:paraId="6F226027" w14:textId="77777777" w:rsidR="00801CC7" w:rsidRPr="0081775E" w:rsidRDefault="00801CC7" w:rsidP="00801CC7">
      <w:pPr>
        <w:suppressAutoHyphens/>
        <w:autoSpaceDN w:val="0"/>
        <w:spacing w:line="250" w:lineRule="auto"/>
        <w:ind w:left="6095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14CFAF9B" w14:textId="77777777" w:rsidR="00801CC7" w:rsidRPr="0081775E" w:rsidRDefault="00801CC7" w:rsidP="00801CC7">
      <w:pPr>
        <w:suppressAutoHyphens/>
        <w:autoSpaceDN w:val="0"/>
        <w:spacing w:after="16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br w:type="page"/>
      </w: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OŚWIADCZENIE O SPEŁNIANIU WARUNKÓW UDZIAŁU W POSTĘPOWANIU</w:t>
      </w:r>
    </w:p>
    <w:p w14:paraId="7E909576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Cs/>
          <w:sz w:val="22"/>
          <w:szCs w:val="22"/>
          <w:lang w:eastAsia="en-US"/>
        </w:rPr>
        <w:t>Oświadczam, że spełniam warunki udziału w postępowaniu określone w pkt …………….. Rozdziału I SWZ.</w:t>
      </w:r>
    </w:p>
    <w:p w14:paraId="0BC2CD00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3F39AA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………….........................(miejscowość), dnia ....................... r. </w:t>
      </w:r>
    </w:p>
    <w:p w14:paraId="5393FF3B" w14:textId="77777777" w:rsidR="00801CC7" w:rsidRPr="0081775E" w:rsidRDefault="00801CC7" w:rsidP="00801CC7">
      <w:pPr>
        <w:suppressAutoHyphens/>
        <w:autoSpaceDN w:val="0"/>
        <w:spacing w:line="360" w:lineRule="auto"/>
        <w:ind w:left="595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</w:t>
      </w:r>
    </w:p>
    <w:p w14:paraId="6FB3576B" w14:textId="77777777" w:rsidR="00801CC7" w:rsidRPr="0081775E" w:rsidRDefault="00801CC7" w:rsidP="00801CC7">
      <w:pPr>
        <w:suppressAutoHyphens/>
        <w:autoSpaceDN w:val="0"/>
        <w:spacing w:line="360" w:lineRule="auto"/>
        <w:ind w:left="5954" w:firstLine="709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4E2D8DAB" w14:textId="77777777" w:rsidR="00801CC7" w:rsidRPr="0081775E" w:rsidRDefault="00801CC7" w:rsidP="00801CC7">
      <w:pPr>
        <w:suppressAutoHyphens/>
        <w:autoSpaceDN w:val="0"/>
        <w:spacing w:before="240" w:after="16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INFORMACJA W ZWIĄZKU Z POLEGANIEM NA ZASOBACH INNYCH PODMIOTÓW</w:t>
      </w:r>
      <w:r w:rsidRPr="0081775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lang w:eastAsia="en-US"/>
        </w:rPr>
        <w:footnoteReference w:id="6"/>
      </w:r>
    </w:p>
    <w:p w14:paraId="44A0C53E" w14:textId="77777777" w:rsidR="00801CC7" w:rsidRPr="0081775E" w:rsidRDefault="00801CC7" w:rsidP="00801CC7">
      <w:pPr>
        <w:suppressAutoHyphens/>
        <w:autoSpaceDN w:val="0"/>
        <w:spacing w:before="120"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</w:t>
      </w:r>
    </w:p>
    <w:p w14:paraId="66BBB97B" w14:textId="77777777" w:rsidR="00801CC7" w:rsidRPr="0081775E" w:rsidRDefault="00801CC7" w:rsidP="00801CC7">
      <w:pPr>
        <w:suppressAutoHyphens/>
        <w:autoSpaceDN w:val="0"/>
        <w:spacing w:before="120"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…………………………………………………..………………………………………………</w:t>
      </w:r>
    </w:p>
    <w:p w14:paraId="4AC79B58" w14:textId="77777777" w:rsidR="00801CC7" w:rsidRPr="0081775E" w:rsidRDefault="00801CC7" w:rsidP="00801CC7">
      <w:pPr>
        <w:suppressAutoHyphens/>
        <w:autoSpaceDN w:val="0"/>
        <w:spacing w:before="120" w:after="16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(wskazać podmiot i określić odpowiedni zakres dla wskazanego podmiotu)</w:t>
      </w:r>
    </w:p>
    <w:p w14:paraId="669F5BE1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94A993" w14:textId="77777777" w:rsidR="00801CC7" w:rsidRPr="0081775E" w:rsidRDefault="00801CC7" w:rsidP="00801CC7">
      <w:pPr>
        <w:suppressAutoHyphens/>
        <w:autoSpaceDN w:val="0"/>
        <w:spacing w:after="160"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……….......................... (miejscowość),dnia ...................... r. </w:t>
      </w:r>
    </w:p>
    <w:p w14:paraId="043A0FEC" w14:textId="77777777" w:rsidR="00801CC7" w:rsidRPr="0081775E" w:rsidRDefault="00801CC7" w:rsidP="00801CC7">
      <w:pPr>
        <w:suppressAutoHyphens/>
        <w:autoSpaceDN w:val="0"/>
        <w:spacing w:line="360" w:lineRule="auto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428187F5" w14:textId="77777777" w:rsidR="00801CC7" w:rsidRPr="0081775E" w:rsidRDefault="00801CC7" w:rsidP="00801CC7">
      <w:pPr>
        <w:suppressAutoHyphens/>
        <w:autoSpaceDN w:val="0"/>
        <w:spacing w:line="360" w:lineRule="auto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7E4996D2" w14:textId="77777777" w:rsidR="00801CC7" w:rsidRPr="0081775E" w:rsidRDefault="00801CC7" w:rsidP="00801CC7">
      <w:pPr>
        <w:suppressAutoHyphens/>
        <w:autoSpaceDN w:val="0"/>
        <w:spacing w:before="240" w:after="120" w:line="25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</w:t>
      </w:r>
    </w:p>
    <w:p w14:paraId="682BE7CE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7768AADD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6FE91C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14:paraId="314E7E5C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526930" w14:textId="77777777" w:rsidR="00801CC7" w:rsidRPr="0081775E" w:rsidRDefault="00801CC7" w:rsidP="00801CC7">
      <w:pPr>
        <w:suppressAutoHyphens/>
        <w:autoSpaceDN w:val="0"/>
        <w:spacing w:line="249" w:lineRule="auto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139A2125" w14:textId="77777777" w:rsidR="00801CC7" w:rsidRPr="0081775E" w:rsidRDefault="00801CC7" w:rsidP="00801CC7">
      <w:pPr>
        <w:suppressAutoHyphens/>
        <w:autoSpaceDN w:val="0"/>
        <w:spacing w:line="250" w:lineRule="auto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1AF63F97" w14:textId="77777777" w:rsidR="00801CC7" w:rsidRPr="0081775E" w:rsidRDefault="00801CC7" w:rsidP="00801CC7">
      <w:pPr>
        <w:ind w:right="1344"/>
        <w:jc w:val="right"/>
        <w:rPr>
          <w:rFonts w:asciiTheme="minorHAnsi" w:hAnsiTheme="minorHAnsi" w:cstheme="minorHAnsi"/>
          <w:sz w:val="22"/>
          <w:szCs w:val="22"/>
        </w:rPr>
      </w:pPr>
    </w:p>
    <w:p w14:paraId="73F251B4" w14:textId="77777777" w:rsidR="00801CC7" w:rsidRPr="0081775E" w:rsidRDefault="00801CC7" w:rsidP="00801CC7">
      <w:pPr>
        <w:tabs>
          <w:tab w:val="left" w:pos="6096"/>
        </w:tabs>
        <w:jc w:val="right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sz w:val="22"/>
          <w:szCs w:val="22"/>
        </w:rPr>
        <w:br w:type="page"/>
      </w:r>
      <w:r w:rsidRPr="008177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2 do SWZ</w:t>
      </w:r>
    </w:p>
    <w:p w14:paraId="32355C0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4185947" w14:textId="4D81F850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525BF5F" w14:textId="0E1FEFE1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42BA3C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59363A3E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65448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reprezentowany przez:</w:t>
      </w:r>
    </w:p>
    <w:p w14:paraId="1802A704" w14:textId="2ABA70B1" w:rsidR="00801CC7" w:rsidRPr="0081775E" w:rsidRDefault="00801CC7" w:rsidP="00801CC7">
      <w:pPr>
        <w:suppressAutoHyphens/>
        <w:autoSpaceDN w:val="0"/>
        <w:spacing w:after="160" w:line="250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8CE123B" w14:textId="77777777" w:rsidR="00801CC7" w:rsidRPr="0081775E" w:rsidRDefault="00801CC7" w:rsidP="00801CC7">
      <w:pPr>
        <w:suppressAutoHyphens/>
        <w:autoSpaceDN w:val="0"/>
        <w:spacing w:after="160" w:line="25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(imię, nazwisko, stanowisko/podstawa do reprezentacji)</w:t>
      </w:r>
    </w:p>
    <w:p w14:paraId="549E29BD" w14:textId="77777777" w:rsidR="00801CC7" w:rsidRPr="0081775E" w:rsidRDefault="00801CC7" w:rsidP="00801CC7">
      <w:pPr>
        <w:suppressAutoHyphens/>
        <w:autoSpaceDN w:val="0"/>
        <w:spacing w:after="160" w:line="25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B41C5D" w14:textId="77777777" w:rsidR="00801CC7" w:rsidRPr="0081775E" w:rsidRDefault="00801CC7" w:rsidP="00801CC7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 xml:space="preserve">Oświadczenie </w:t>
      </w:r>
    </w:p>
    <w:p w14:paraId="62B0FA6B" w14:textId="77777777" w:rsidR="00801CC7" w:rsidRPr="0081775E" w:rsidRDefault="00801CC7" w:rsidP="00801CC7">
      <w:pPr>
        <w:widowControl w:val="0"/>
        <w:suppressAutoHyphens/>
        <w:spacing w:line="23" w:lineRule="atLeast"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</w:pPr>
    </w:p>
    <w:p w14:paraId="3A83C485" w14:textId="66760FC0" w:rsidR="00801CC7" w:rsidRPr="0081775E" w:rsidRDefault="00801CC7" w:rsidP="00801CC7">
      <w:pPr>
        <w:widowControl w:val="0"/>
        <w:suppressAutoHyphens/>
        <w:spacing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775E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Nazwa zamówienia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Zabezpieczenie przed wilgocią piwnic i parteru Pałacu pod blachą w </w:t>
      </w:r>
      <w:r w:rsidR="00285E34">
        <w:rPr>
          <w:rFonts w:asciiTheme="minorHAnsi" w:hAnsiTheme="minorHAnsi" w:cstheme="minorHAnsi"/>
          <w:b/>
          <w:sz w:val="22"/>
          <w:szCs w:val="22"/>
        </w:rPr>
        <w:t>W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arszawie, od strony ul. Grodzkiej </w:t>
      </w:r>
      <w:r w:rsidRPr="0081775E">
        <w:rPr>
          <w:rFonts w:asciiTheme="minorHAnsi" w:hAnsiTheme="minorHAnsi" w:cstheme="minorHAnsi"/>
          <w:b/>
          <w:sz w:val="22"/>
          <w:szCs w:val="22"/>
        </w:rPr>
        <w:t>”.</w:t>
      </w:r>
    </w:p>
    <w:p w14:paraId="6C170080" w14:textId="77777777" w:rsidR="00801CC7" w:rsidRPr="0081775E" w:rsidRDefault="00801CC7" w:rsidP="00801CC7">
      <w:pPr>
        <w:widowControl w:val="0"/>
        <w:suppressAutoHyphens/>
        <w:spacing w:line="23" w:lineRule="atLeast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</w:p>
    <w:p w14:paraId="497B14B4" w14:textId="77777777" w:rsidR="00801CC7" w:rsidRPr="0081775E" w:rsidRDefault="00801CC7" w:rsidP="00801CC7">
      <w:pPr>
        <w:widowControl w:val="0"/>
        <w:numPr>
          <w:ilvl w:val="0"/>
          <w:numId w:val="4"/>
        </w:numPr>
        <w:suppressAutoHyphens/>
        <w:spacing w:line="23" w:lineRule="atLeast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*oświadczam, że należę do tej samej grupy kapitałowej</w:t>
      </w: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 xml:space="preserve"> </w:t>
      </w: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w rozumieniu ustawy z dnia 16 lutego 2007 r. o ochronie konkurencji i konsumentów, o której mowa w art. 108 ust. 1 pkt 5 ustawy Prawo zamówień publicznych z następującymi wykonawcami, którzy złożyli  odrębne oferty w niniejszym postępowaniu o udzielenia zamówienia:</w:t>
      </w:r>
    </w:p>
    <w:p w14:paraId="11D60DF1" w14:textId="77777777" w:rsidR="00801CC7" w:rsidRPr="0081775E" w:rsidRDefault="00801CC7" w:rsidP="00801CC7">
      <w:pPr>
        <w:widowControl w:val="0"/>
        <w:suppressAutoHyphens/>
        <w:spacing w:line="23" w:lineRule="atLeast"/>
        <w:ind w:left="446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</w:p>
    <w:p w14:paraId="5BE19424" w14:textId="77777777" w:rsidR="00801CC7" w:rsidRPr="0081775E" w:rsidRDefault="00801CC7" w:rsidP="00801CC7">
      <w:pPr>
        <w:suppressAutoHyphens/>
        <w:spacing w:line="23" w:lineRule="atLeast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FD0EC1" w14:textId="77777777" w:rsidR="00801CC7" w:rsidRPr="0081775E" w:rsidRDefault="00801CC7" w:rsidP="00801CC7">
      <w:pPr>
        <w:tabs>
          <w:tab w:val="left" w:pos="0"/>
        </w:tabs>
        <w:suppressAutoHyphens/>
        <w:spacing w:line="23" w:lineRule="atLeast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>Przedstawiam w załączeniu następujące dowody……………………………………………. że powiązania z Wykonawcą (nazwa adres)…………………………………….…………... nie prowadzą do zakłócenia konkurencji w postępowaniu o udzielenie zamówienia oraz, że przygotowaliśmy oferty niezależnie od siebie.</w:t>
      </w:r>
    </w:p>
    <w:p w14:paraId="422BEE9C" w14:textId="77777777" w:rsidR="00801CC7" w:rsidRPr="0081775E" w:rsidRDefault="00801CC7" w:rsidP="00801CC7">
      <w:pPr>
        <w:tabs>
          <w:tab w:val="left" w:pos="0"/>
        </w:tabs>
        <w:suppressAutoHyphens/>
        <w:spacing w:line="23" w:lineRule="atLeast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</w:p>
    <w:p w14:paraId="2A6DB11D" w14:textId="77777777" w:rsidR="00801CC7" w:rsidRPr="0081775E" w:rsidRDefault="00801CC7" w:rsidP="00801CC7">
      <w:pPr>
        <w:suppressAutoHyphens/>
        <w:autoSpaceDN w:val="0"/>
        <w:spacing w:line="23" w:lineRule="atLeast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14:paraId="4D30623A" w14:textId="77777777" w:rsidR="00801CC7" w:rsidRPr="0081775E" w:rsidRDefault="00801CC7" w:rsidP="00801CC7">
      <w:pPr>
        <w:suppressAutoHyphens/>
        <w:autoSpaceDN w:val="0"/>
        <w:spacing w:line="23" w:lineRule="atLeast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543529DB" w14:textId="77777777" w:rsidR="00801CC7" w:rsidRPr="0081775E" w:rsidRDefault="00801CC7" w:rsidP="00801CC7">
      <w:pPr>
        <w:suppressAutoHyphens/>
        <w:autoSpaceDN w:val="0"/>
        <w:spacing w:line="23" w:lineRule="atLeast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169387C9" w14:textId="77777777" w:rsidR="00801CC7" w:rsidRPr="0081775E" w:rsidRDefault="00801CC7" w:rsidP="00801CC7">
      <w:pPr>
        <w:widowControl w:val="0"/>
        <w:suppressAutoHyphens/>
        <w:spacing w:line="23" w:lineRule="atLeast"/>
        <w:ind w:left="5812" w:hanging="5812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</w:p>
    <w:p w14:paraId="34CCD99A" w14:textId="77777777" w:rsidR="00801CC7" w:rsidRPr="0081775E" w:rsidRDefault="00801CC7" w:rsidP="00801CC7">
      <w:pPr>
        <w:widowControl w:val="0"/>
        <w:numPr>
          <w:ilvl w:val="0"/>
          <w:numId w:val="4"/>
        </w:numPr>
        <w:suppressAutoHyphens/>
        <w:spacing w:line="23" w:lineRule="atLeast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* oświadczam, że nie należę do tej samej grupy kapitałowej</w:t>
      </w: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 xml:space="preserve"> </w:t>
      </w:r>
      <w:r w:rsidRPr="0081775E">
        <w:rPr>
          <w:rFonts w:asciiTheme="minorHAnsi" w:eastAsia="SimSun" w:hAnsiTheme="minorHAnsi" w:cstheme="minorHAnsi"/>
          <w:b/>
          <w:sz w:val="22"/>
          <w:szCs w:val="22"/>
          <w:lang w:eastAsia="ar-SA"/>
        </w:rPr>
        <w:t>w rozumieniu ustawy z dnia 16 lutego 2007 r. o ochronie konkurencji i konsumentów, o której mowa w art. 108 ust.1 pkt 5 ustawy Prawo zamówień publicznych z wykonawcami, którzy złożyli oferty w niniejszym postępowaniu o udzielenia zamówienia:</w:t>
      </w:r>
    </w:p>
    <w:p w14:paraId="31C4A989" w14:textId="77777777" w:rsidR="00801CC7" w:rsidRPr="0081775E" w:rsidRDefault="00801CC7" w:rsidP="00801CC7">
      <w:pPr>
        <w:widowControl w:val="0"/>
        <w:suppressAutoHyphens/>
        <w:spacing w:line="23" w:lineRule="atLeast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</w:p>
    <w:p w14:paraId="60A8B646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……......................... (miejscowość), dnia ...................... r. </w:t>
      </w:r>
    </w:p>
    <w:p w14:paraId="43657C89" w14:textId="77777777" w:rsidR="00801CC7" w:rsidRPr="0081775E" w:rsidRDefault="00801CC7" w:rsidP="00801CC7">
      <w:pPr>
        <w:suppressAutoHyphens/>
        <w:autoSpaceDN w:val="0"/>
        <w:spacing w:line="250" w:lineRule="auto"/>
        <w:ind w:firstLine="6096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 xml:space="preserve">..................................................... </w:t>
      </w:r>
    </w:p>
    <w:p w14:paraId="27677D32" w14:textId="77777777" w:rsidR="00801CC7" w:rsidRPr="0081775E" w:rsidRDefault="00801CC7" w:rsidP="00801CC7">
      <w:pPr>
        <w:suppressAutoHyphens/>
        <w:autoSpaceDN w:val="0"/>
        <w:spacing w:line="250" w:lineRule="auto"/>
        <w:ind w:firstLine="6804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(podpis wykonawcy)</w:t>
      </w:r>
    </w:p>
    <w:p w14:paraId="483AB072" w14:textId="77777777" w:rsidR="00801CC7" w:rsidRPr="0081775E" w:rsidRDefault="00801CC7" w:rsidP="00801CC7">
      <w:pPr>
        <w:widowControl w:val="0"/>
        <w:tabs>
          <w:tab w:val="left" w:pos="5670"/>
        </w:tabs>
        <w:suppressAutoHyphens/>
        <w:spacing w:line="360" w:lineRule="auto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bCs/>
          <w:i/>
          <w:iCs/>
          <w:kern w:val="1"/>
          <w:sz w:val="22"/>
          <w:szCs w:val="22"/>
          <w:lang w:eastAsia="ar-SA"/>
        </w:rPr>
        <w:t>* należy wypełnić pkt 1 lub pkt 2</w:t>
      </w:r>
      <w:r w:rsidRPr="0081775E">
        <w:rPr>
          <w:rFonts w:asciiTheme="minorHAnsi" w:hAnsiTheme="minorHAnsi" w:cstheme="minorHAnsi"/>
          <w:bCs/>
          <w:i/>
          <w:kern w:val="1"/>
          <w:sz w:val="22"/>
          <w:szCs w:val="22"/>
          <w:lang w:eastAsia="ar-SA"/>
        </w:rPr>
        <w:t xml:space="preserve"> oraz niepotrzebne skreślić</w:t>
      </w:r>
    </w:p>
    <w:p w14:paraId="0E8FD19F" w14:textId="77777777" w:rsidR="00801CC7" w:rsidRPr="0081775E" w:rsidRDefault="00801CC7" w:rsidP="00801CC7">
      <w:pPr>
        <w:widowControl w:val="0"/>
        <w:suppressAutoHyphens/>
        <w:spacing w:line="360" w:lineRule="auto"/>
        <w:ind w:right="-2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81775E"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  <w:t>Uwaga:</w:t>
      </w:r>
    </w:p>
    <w:p w14:paraId="3E6969D3" w14:textId="77777777" w:rsidR="00801CC7" w:rsidRPr="0081775E" w:rsidRDefault="00801CC7" w:rsidP="00801CC7">
      <w:p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81775E">
        <w:rPr>
          <w:rFonts w:asciiTheme="minorHAnsi" w:eastAsia="SimSun" w:hAnsiTheme="minorHAnsi" w:cstheme="minorHAnsi"/>
          <w:sz w:val="22"/>
          <w:szCs w:val="22"/>
          <w:lang w:eastAsia="ar-SA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 udzielenie zamówienia.</w:t>
      </w:r>
    </w:p>
    <w:p w14:paraId="6D0D8BCE" w14:textId="77777777" w:rsidR="00801CC7" w:rsidRPr="0081775E" w:rsidRDefault="00801CC7" w:rsidP="00801CC7">
      <w:pPr>
        <w:spacing w:after="20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</w:rPr>
        <w:br w:type="page"/>
      </w: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lastRenderedPageBreak/>
        <w:t>Załącznik nr 3 do SWZ</w:t>
      </w:r>
    </w:p>
    <w:p w14:paraId="3BB95AF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50E39CC2" w14:textId="1FC483BD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7018EF3" w14:textId="50FEA40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1D5DD44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32B453D6" w14:textId="77777777" w:rsidR="00801CC7" w:rsidRPr="0081775E" w:rsidRDefault="00801CC7" w:rsidP="00801CC7">
      <w:pPr>
        <w:spacing w:after="200" w:line="360" w:lineRule="auto"/>
        <w:jc w:val="center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Wykaz robót budowlanych</w:t>
      </w:r>
    </w:p>
    <w:p w14:paraId="4B0116B4" w14:textId="73F178E7" w:rsidR="00801CC7" w:rsidRPr="0081775E" w:rsidRDefault="00801CC7" w:rsidP="00801CC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Przystępując do udziału w postępowaniu o zamówienie publiczne pn.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Zabezpieczenie przed wilgocią piwnic i parteru Pałacu pod blachą w </w:t>
      </w:r>
      <w:r w:rsidR="00285E34">
        <w:rPr>
          <w:rFonts w:asciiTheme="minorHAnsi" w:hAnsiTheme="minorHAnsi" w:cstheme="minorHAnsi"/>
          <w:b/>
          <w:sz w:val="22"/>
          <w:szCs w:val="22"/>
        </w:rPr>
        <w:t>W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arszawie, od strony ul. Grodzkiej </w:t>
      </w:r>
      <w:r w:rsidRPr="0081775E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oświadczamy, że w ciągu ostatnich 5 lat (a jeżeli okres działalności jest krótszy, w tym okresie) wykonaliśmy następujące roboty budowlane - </w:t>
      </w:r>
      <w:r w:rsidRPr="0081775E">
        <w:rPr>
          <w:rFonts w:asciiTheme="minorHAnsi" w:hAnsiTheme="minorHAnsi" w:cstheme="minorHAnsi"/>
          <w:sz w:val="22"/>
          <w:szCs w:val="22"/>
        </w:rPr>
        <w:t>na potwierdzenie warunku określonego w pkt III.2.4. 1) Rozdziału I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2035"/>
        <w:gridCol w:w="1968"/>
        <w:gridCol w:w="1526"/>
        <w:gridCol w:w="1663"/>
        <w:gridCol w:w="1280"/>
      </w:tblGrid>
      <w:tr w:rsidR="00E52ACB" w:rsidRPr="00E52ACB" w14:paraId="20ED259B" w14:textId="444D6B32" w:rsidTr="00E52ACB">
        <w:tc>
          <w:tcPr>
            <w:tcW w:w="590" w:type="dxa"/>
            <w:vAlign w:val="center"/>
          </w:tcPr>
          <w:p w14:paraId="03D0C8B1" w14:textId="06D25FD7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Lp.</w:t>
            </w:r>
          </w:p>
        </w:tc>
        <w:tc>
          <w:tcPr>
            <w:tcW w:w="2035" w:type="dxa"/>
            <w:vAlign w:val="center"/>
          </w:tcPr>
          <w:p w14:paraId="7BAFE4D8" w14:textId="77777777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Warunek, o którym mowa w pkt III.2.4. 1) SWZ</w:t>
            </w:r>
          </w:p>
        </w:tc>
        <w:tc>
          <w:tcPr>
            <w:tcW w:w="1968" w:type="dxa"/>
            <w:vAlign w:val="center"/>
          </w:tcPr>
          <w:p w14:paraId="25EB3BAA" w14:textId="77777777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Nazwa podmiotu na rzecz którego były wykonywane roboty;</w:t>
            </w:r>
          </w:p>
          <w:p w14:paraId="4C5CB2B6" w14:textId="77777777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miejsce wykonania</w:t>
            </w:r>
          </w:p>
        </w:tc>
        <w:tc>
          <w:tcPr>
            <w:tcW w:w="1526" w:type="dxa"/>
            <w:vAlign w:val="center"/>
          </w:tcPr>
          <w:p w14:paraId="1B40D4AC" w14:textId="77777777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Data realizacji robót (od …do…)</w:t>
            </w:r>
          </w:p>
        </w:tc>
        <w:tc>
          <w:tcPr>
            <w:tcW w:w="1663" w:type="dxa"/>
            <w:vAlign w:val="center"/>
          </w:tcPr>
          <w:p w14:paraId="212B9B2F" w14:textId="7F416300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O</w:t>
            </w:r>
            <w:r w:rsidRPr="00E52ACB"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pis wykonywanych robót</w:t>
            </w:r>
          </w:p>
        </w:tc>
        <w:tc>
          <w:tcPr>
            <w:tcW w:w="1280" w:type="dxa"/>
            <w:vAlign w:val="center"/>
          </w:tcPr>
          <w:p w14:paraId="69162A6A" w14:textId="77875C3E" w:rsidR="00E52ACB" w:rsidRPr="00E52ACB" w:rsidRDefault="00E52ACB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u w:color="00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color="000000"/>
              </w:rPr>
              <w:t>Wartość umowy</w:t>
            </w:r>
          </w:p>
        </w:tc>
      </w:tr>
      <w:tr w:rsidR="00E52ACB" w:rsidRPr="0081775E" w14:paraId="3941DC99" w14:textId="126608C4" w:rsidTr="00E52ACB">
        <w:tc>
          <w:tcPr>
            <w:tcW w:w="590" w:type="dxa"/>
            <w:vAlign w:val="center"/>
          </w:tcPr>
          <w:p w14:paraId="44C86262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035" w:type="dxa"/>
            <w:vAlign w:val="center"/>
          </w:tcPr>
          <w:p w14:paraId="5673107C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68" w:type="dxa"/>
            <w:vAlign w:val="center"/>
          </w:tcPr>
          <w:p w14:paraId="174C3872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1526" w:type="dxa"/>
            <w:vAlign w:val="center"/>
          </w:tcPr>
          <w:p w14:paraId="621E2742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663" w:type="dxa"/>
            <w:vAlign w:val="center"/>
          </w:tcPr>
          <w:p w14:paraId="39D4F182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280" w:type="dxa"/>
          </w:tcPr>
          <w:p w14:paraId="6F6AFC06" w14:textId="77777777" w:rsidR="00E52ACB" w:rsidRPr="0081775E" w:rsidRDefault="00E52ACB" w:rsidP="00692F22">
            <w:pPr>
              <w:spacing w:before="12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ACB" w:rsidRPr="0081775E" w14:paraId="1F208A86" w14:textId="7653748D" w:rsidTr="00E52ACB">
        <w:trPr>
          <w:trHeight w:val="2000"/>
        </w:trPr>
        <w:tc>
          <w:tcPr>
            <w:tcW w:w="590" w:type="dxa"/>
          </w:tcPr>
          <w:p w14:paraId="2EB8A14A" w14:textId="77777777" w:rsidR="00E52ACB" w:rsidRPr="0081775E" w:rsidRDefault="00E52ACB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035" w:type="dxa"/>
            <w:vAlign w:val="center"/>
          </w:tcPr>
          <w:p w14:paraId="7C106733" w14:textId="65180875" w:rsidR="00E52ACB" w:rsidRPr="00BA146E" w:rsidRDefault="00E52ACB" w:rsidP="00BA146E">
            <w:pPr>
              <w:pStyle w:val="Default"/>
            </w:pPr>
            <w:r w:rsidRPr="00BA146E">
              <w:rPr>
                <w:rFonts w:ascii="Calibri" w:hAnsi="Calibri" w:cs="Calibri"/>
                <w:sz w:val="22"/>
                <w:szCs w:val="22"/>
              </w:rPr>
              <w:t xml:space="preserve">Robota polegająca na </w:t>
            </w:r>
            <w:r w:rsidR="00BA146E" w:rsidRPr="00BA146E">
              <w:rPr>
                <w:rFonts w:asciiTheme="minorHAnsi" w:hAnsiTheme="minorHAnsi" w:cstheme="minorHAnsi"/>
                <w:sz w:val="22"/>
                <w:szCs w:val="22"/>
              </w:rPr>
              <w:t>zabezpieczeniu przed wilgocią metodą iniekcyjną</w:t>
            </w:r>
            <w:r w:rsidRPr="00BA146E">
              <w:rPr>
                <w:rFonts w:ascii="Calibri" w:hAnsi="Calibri" w:cs="Calibri"/>
                <w:sz w:val="22"/>
                <w:szCs w:val="22"/>
              </w:rPr>
              <w:t xml:space="preserve">, o wartości nie mniejszej niż </w:t>
            </w:r>
            <w:r w:rsidRPr="00BA146E">
              <w:rPr>
                <w:rFonts w:ascii="Calibri" w:hAnsi="Calibri" w:cs="Calibri"/>
                <w:sz w:val="22"/>
                <w:szCs w:val="22"/>
              </w:rPr>
              <w:br/>
              <w:t>400 000 zł brutto</w:t>
            </w:r>
          </w:p>
        </w:tc>
        <w:tc>
          <w:tcPr>
            <w:tcW w:w="1968" w:type="dxa"/>
          </w:tcPr>
          <w:p w14:paraId="1C540F22" w14:textId="77777777" w:rsidR="00E52ACB" w:rsidRPr="0081775E" w:rsidRDefault="00E52ACB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5FD54BB7" w14:textId="77777777" w:rsidR="00E52ACB" w:rsidRPr="0081775E" w:rsidRDefault="00E52ACB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3" w:type="dxa"/>
          </w:tcPr>
          <w:p w14:paraId="14C68672" w14:textId="77777777" w:rsidR="00E52ACB" w:rsidRPr="0081775E" w:rsidRDefault="00E52ACB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7AAB4785" w14:textId="77777777" w:rsidR="00E52ACB" w:rsidRPr="0081775E" w:rsidRDefault="00E52ACB" w:rsidP="00692F22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52ACB" w:rsidRPr="0081775E" w14:paraId="78FD29DF" w14:textId="17E3B4BA" w:rsidTr="00E114B6">
        <w:trPr>
          <w:trHeight w:val="2000"/>
        </w:trPr>
        <w:tc>
          <w:tcPr>
            <w:tcW w:w="590" w:type="dxa"/>
          </w:tcPr>
          <w:p w14:paraId="7F378FFA" w14:textId="59490BDB" w:rsidR="00E52ACB" w:rsidRPr="0081775E" w:rsidRDefault="00E52ACB" w:rsidP="00C9533E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14:paraId="119B65FB" w14:textId="181BA23E" w:rsidR="00E52ACB" w:rsidRPr="0081775E" w:rsidRDefault="00E52ACB" w:rsidP="00BA146E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E114B6">
              <w:rPr>
                <w:rFonts w:ascii="Calibri" w:hAnsi="Calibri" w:cs="Calibri"/>
                <w:sz w:val="22"/>
                <w:szCs w:val="22"/>
              </w:rPr>
              <w:t xml:space="preserve">Robota polegająca na utwardzeniu lub wymianie nawierzchni zabytkowej z bruku kamiennego, o wartości nie mniejszej niż </w:t>
            </w:r>
            <w:r w:rsidRPr="00E114B6">
              <w:rPr>
                <w:rFonts w:ascii="Calibri" w:hAnsi="Calibri" w:cs="Calibri"/>
                <w:sz w:val="22"/>
                <w:szCs w:val="22"/>
              </w:rPr>
              <w:br/>
            </w:r>
            <w:r w:rsidR="0093340B" w:rsidRPr="00E114B6">
              <w:rPr>
                <w:rFonts w:ascii="Calibri" w:hAnsi="Calibri" w:cs="Calibri"/>
                <w:sz w:val="22"/>
                <w:szCs w:val="22"/>
              </w:rPr>
              <w:t>4</w:t>
            </w:r>
            <w:r w:rsidR="00BA146E" w:rsidRPr="00E114B6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 w:rsidRPr="00E114B6">
              <w:rPr>
                <w:rFonts w:ascii="Calibri" w:hAnsi="Calibri" w:cs="Calibri"/>
                <w:sz w:val="22"/>
                <w:szCs w:val="22"/>
              </w:rPr>
              <w:t>000 zł brutto</w:t>
            </w:r>
          </w:p>
        </w:tc>
        <w:tc>
          <w:tcPr>
            <w:tcW w:w="1968" w:type="dxa"/>
          </w:tcPr>
          <w:p w14:paraId="11A400EA" w14:textId="77777777" w:rsidR="00E52ACB" w:rsidRPr="0081775E" w:rsidRDefault="00E52ACB" w:rsidP="00C9533E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14:paraId="5BC3C35C" w14:textId="77777777" w:rsidR="00E52ACB" w:rsidRPr="0081775E" w:rsidRDefault="00E52ACB" w:rsidP="00C9533E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3" w:type="dxa"/>
          </w:tcPr>
          <w:p w14:paraId="002A7CAA" w14:textId="77777777" w:rsidR="00E52ACB" w:rsidRPr="0081775E" w:rsidRDefault="00E52ACB" w:rsidP="00C9533E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1598FD58" w14:textId="77777777" w:rsidR="00E52ACB" w:rsidRPr="0081775E" w:rsidRDefault="00E52ACB" w:rsidP="00C9533E">
            <w:pPr>
              <w:spacing w:before="12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6EF89E" w14:textId="77777777" w:rsidR="00801CC7" w:rsidRPr="0081775E" w:rsidRDefault="00801CC7" w:rsidP="00801CC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W załączeniu przedkładamy dowody potwierdzające należyte wykonanie wymienionych robót, zgodnie z przepisami prawa budowlanego i prawidłowo ukończone.</w:t>
      </w:r>
    </w:p>
    <w:p w14:paraId="5CB7C32D" w14:textId="77777777" w:rsidR="00801CC7" w:rsidRPr="0081775E" w:rsidRDefault="00801CC7" w:rsidP="00801CC7">
      <w:pPr>
        <w:spacing w:line="360" w:lineRule="auto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........................................., dnia ..................                                 ….…....................................................</w:t>
      </w:r>
    </w:p>
    <w:p w14:paraId="10C78585" w14:textId="77777777" w:rsidR="00801CC7" w:rsidRPr="0081775E" w:rsidRDefault="00801CC7" w:rsidP="00801CC7">
      <w:pPr>
        <w:spacing w:line="360" w:lineRule="auto"/>
        <w:ind w:left="5528"/>
        <w:jc w:val="center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</w:rPr>
        <w:t>(podpis osoby uprawnionej do reprezentowania Wykonawcy)</w:t>
      </w:r>
    </w:p>
    <w:p w14:paraId="5159EF92" w14:textId="77777777" w:rsidR="00801CC7" w:rsidRPr="0081775E" w:rsidRDefault="00801CC7" w:rsidP="00801CC7">
      <w:pPr>
        <w:spacing w:after="200" w:line="360" w:lineRule="auto"/>
        <w:rPr>
          <w:rFonts w:asciiTheme="minorHAnsi" w:hAnsiTheme="minorHAnsi" w:cstheme="minorHAnsi"/>
          <w:sz w:val="22"/>
          <w:szCs w:val="22"/>
          <w:u w:color="000000"/>
        </w:rPr>
        <w:sectPr w:rsidR="00801CC7" w:rsidRPr="0081775E" w:rsidSect="000F6495">
          <w:footerReference w:type="default" r:id="rId7"/>
          <w:pgSz w:w="11906" w:h="16838"/>
          <w:pgMar w:top="1135" w:right="1417" w:bottom="1417" w:left="1417" w:header="0" w:footer="709" w:gutter="0"/>
          <w:cols w:space="708"/>
          <w:formProt w:val="0"/>
          <w:docGrid w:linePitch="299" w:charSpace="4096"/>
        </w:sectPr>
      </w:pPr>
    </w:p>
    <w:p w14:paraId="02488CFC" w14:textId="77777777" w:rsidR="00801CC7" w:rsidRPr="0081775E" w:rsidRDefault="00801CC7" w:rsidP="00801CC7">
      <w:pPr>
        <w:spacing w:line="360" w:lineRule="auto"/>
        <w:ind w:firstLine="7088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lastRenderedPageBreak/>
        <w:t>Załącznik nr 4</w:t>
      </w:r>
    </w:p>
    <w:p w14:paraId="345543F7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61D18D9" w14:textId="77777777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654F1D90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272E0A43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2C4C63DD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</w:p>
    <w:p w14:paraId="099FDF9E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Wykaz osób skierowanych do realizacji zamówienia</w:t>
      </w:r>
      <w:r w:rsidRPr="0081775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u w:color="000000"/>
        </w:rPr>
        <w:footnoteReference w:id="7"/>
      </w: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 </w:t>
      </w:r>
    </w:p>
    <w:p w14:paraId="55526B11" w14:textId="77777777" w:rsidR="00801CC7" w:rsidRPr="0081775E" w:rsidRDefault="00801CC7" w:rsidP="00801CC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 w:color="000000"/>
        </w:rPr>
      </w:pPr>
    </w:p>
    <w:p w14:paraId="55E24DA1" w14:textId="62E4564D" w:rsidR="00801CC7" w:rsidRPr="0081775E" w:rsidRDefault="00801CC7" w:rsidP="00801C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 xml:space="preserve">Przystępując do udziału w postępowaniu o zamówienie publiczne pn. </w:t>
      </w:r>
      <w:r w:rsidRPr="0081775E">
        <w:rPr>
          <w:rFonts w:asciiTheme="minorHAnsi" w:hAnsiTheme="minorHAnsi" w:cstheme="minorHAnsi"/>
          <w:b/>
          <w:sz w:val="22"/>
          <w:szCs w:val="22"/>
        </w:rPr>
        <w:t>„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Zabezpieczenie przed wilgocią piwnic i parteru Pałacu pod blachą w </w:t>
      </w:r>
      <w:r w:rsidR="00285E34">
        <w:rPr>
          <w:rFonts w:asciiTheme="minorHAnsi" w:hAnsiTheme="minorHAnsi" w:cstheme="minorHAnsi"/>
          <w:b/>
          <w:sz w:val="22"/>
          <w:szCs w:val="22"/>
        </w:rPr>
        <w:t>W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arszawie, od strony ul. Grodzkiej </w:t>
      </w:r>
      <w:r w:rsidRPr="0081775E">
        <w:rPr>
          <w:rFonts w:asciiTheme="minorHAnsi" w:hAnsiTheme="minorHAnsi" w:cstheme="minorHAnsi"/>
          <w:b/>
          <w:sz w:val="22"/>
          <w:szCs w:val="22"/>
        </w:rPr>
        <w:t>””</w:t>
      </w: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 xml:space="preserve"> </w:t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>przedkładamy wykaz osób, które będą uczestniczyć w wykonywaniu zamówienia wraz z informacją o podstawie dysponowania tymi osobami:</w:t>
      </w:r>
    </w:p>
    <w:tbl>
      <w:tblPr>
        <w:tblStyle w:val="TableNormal"/>
        <w:tblW w:w="14034" w:type="dxa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1"/>
        <w:gridCol w:w="1325"/>
        <w:gridCol w:w="1560"/>
        <w:gridCol w:w="2751"/>
        <w:gridCol w:w="2975"/>
        <w:gridCol w:w="3402"/>
        <w:gridCol w:w="1560"/>
      </w:tblGrid>
      <w:tr w:rsidR="00801CC7" w:rsidRPr="0081775E" w14:paraId="1D018AF9" w14:textId="77777777" w:rsidTr="00692F22">
        <w:trPr>
          <w:trHeight w:val="9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90D40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</w:p>
          <w:p w14:paraId="6D0E4270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Lp.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7BBFF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Funkcja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40279" w14:textId="77777777" w:rsidR="00801CC7" w:rsidRPr="0081775E" w:rsidRDefault="00801CC7" w:rsidP="00692F2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Imię i nazwisko,</w:t>
            </w:r>
          </w:p>
          <w:p w14:paraId="7D2FB7D1" w14:textId="77777777" w:rsidR="00801CC7" w:rsidRPr="0081775E" w:rsidRDefault="00801CC7" w:rsidP="00692F2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nr uprawnień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BC14B" w14:textId="77777777" w:rsidR="00801CC7" w:rsidRPr="0081775E" w:rsidRDefault="00801CC7" w:rsidP="00692F2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Wymagane uprawnienia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23112C" w14:textId="77777777" w:rsidR="00801CC7" w:rsidRPr="0081775E" w:rsidRDefault="00801CC7" w:rsidP="00692F2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 xml:space="preserve">Doświadczenie osób wyznaczonych do realizacji zamówienia (w tym pełnionej funkcji), nazwa obiektu, inwestycji, </w:t>
            </w:r>
          </w:p>
          <w:p w14:paraId="4E567DEE" w14:textId="77777777" w:rsidR="00801CC7" w:rsidRPr="0081775E" w:rsidRDefault="00801CC7" w:rsidP="00692F2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inwestor, miejsce wykonania, data realizacji;</w:t>
            </w:r>
          </w:p>
          <w:p w14:paraId="6729EF19" w14:textId="77777777" w:rsidR="00801CC7" w:rsidRPr="0081775E" w:rsidRDefault="00801CC7" w:rsidP="00692F22">
            <w:pPr>
              <w:widowControl w:val="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obmiar wykonanych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6718A" w14:textId="77777777" w:rsidR="00801CC7" w:rsidRPr="0081775E" w:rsidRDefault="00801CC7" w:rsidP="00692F2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Podstawa</w:t>
            </w:r>
          </w:p>
          <w:p w14:paraId="2DFEA4B5" w14:textId="77777777" w:rsidR="00801CC7" w:rsidRPr="0081775E" w:rsidRDefault="00801CC7" w:rsidP="00692F22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  <w:t>dysponowania</w:t>
            </w:r>
          </w:p>
        </w:tc>
      </w:tr>
      <w:tr w:rsidR="00801CC7" w:rsidRPr="0081775E" w14:paraId="169E0E92" w14:textId="77777777" w:rsidTr="00692F22">
        <w:trPr>
          <w:trHeight w:val="21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366A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770B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C878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9DE0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4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84FF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16B0" w14:textId="77777777" w:rsidR="00801CC7" w:rsidRPr="0081775E" w:rsidRDefault="00801CC7" w:rsidP="00692F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6</w:t>
            </w:r>
          </w:p>
        </w:tc>
      </w:tr>
      <w:tr w:rsidR="00801CC7" w:rsidRPr="0081775E" w14:paraId="5976BA82" w14:textId="77777777" w:rsidTr="00692F22">
        <w:trPr>
          <w:trHeight w:val="11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A618" w14:textId="77777777" w:rsidR="00801CC7" w:rsidRPr="0081775E" w:rsidRDefault="00801CC7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C340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Kierownik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7AF8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345E" w14:textId="77777777" w:rsidR="00801CC7" w:rsidRPr="0081775E" w:rsidRDefault="00801CC7" w:rsidP="00692F2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uprawnienia budowlane bez ograniczeń do kierowania robotami w specjalności </w:t>
            </w:r>
            <w:proofErr w:type="spellStart"/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konstrukcyjno</w:t>
            </w:r>
            <w:proofErr w:type="spellEnd"/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– budowlanej oraz członkostwo we </w:t>
            </w: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>właściwej okręgowej izbie inżynierów budownictwa</w:t>
            </w:r>
          </w:p>
          <w:p w14:paraId="635FBD6F" w14:textId="77777777" w:rsidR="00801CC7" w:rsidRPr="0081775E" w:rsidRDefault="00801CC7" w:rsidP="00692F2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982" w14:textId="77777777" w:rsidR="00801CC7" w:rsidRPr="0081775E" w:rsidRDefault="00801CC7" w:rsidP="00692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466F" w14:textId="77777777" w:rsidR="00801CC7" w:rsidRPr="0081775E" w:rsidRDefault="00801CC7" w:rsidP="00692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</w:tr>
      <w:tr w:rsidR="00801CC7" w:rsidRPr="0081775E" w14:paraId="7F397149" w14:textId="77777777" w:rsidTr="00692F22">
        <w:trPr>
          <w:trHeight w:val="11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F12E" w14:textId="77777777" w:rsidR="00801CC7" w:rsidRPr="0081775E" w:rsidRDefault="00801CC7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2.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5763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5D76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524E" w14:textId="20FAEF01" w:rsidR="00801CC7" w:rsidRPr="0081775E" w:rsidRDefault="00801CC7" w:rsidP="00692F2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Osoba posiadającą uprawnienia do kierowania pracami konserwatorskimi lub restauratorskimi, o których mowa w art. 37a ustawy z dnia 23 lipca 2003 r. o ochronie zabytków i opiece nad zabytkami (</w:t>
            </w:r>
            <w:r w:rsidR="0081775E" w:rsidRPr="0081775E">
              <w:rPr>
                <w:rFonts w:asciiTheme="minorHAnsi" w:hAnsiTheme="minorHAnsi" w:cstheme="minorHAnsi"/>
                <w:sz w:val="22"/>
                <w:szCs w:val="22"/>
              </w:rPr>
              <w:t>Dz.U. z 2022 r. poz. 840)</w:t>
            </w:r>
            <w:r w:rsidRPr="0081775E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5D63" w14:textId="77777777" w:rsidR="00801CC7" w:rsidRPr="0081775E" w:rsidRDefault="00801CC7" w:rsidP="00692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A41C" w14:textId="77777777" w:rsidR="00801CC7" w:rsidRPr="0081775E" w:rsidRDefault="00801CC7" w:rsidP="00692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BDD5" w14:textId="77777777" w:rsidR="00801CC7" w:rsidRPr="0081775E" w:rsidRDefault="00801CC7" w:rsidP="00692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</w:p>
        </w:tc>
      </w:tr>
    </w:tbl>
    <w:p w14:paraId="59BC06B6" w14:textId="77777777" w:rsidR="00801CC7" w:rsidRPr="0081775E" w:rsidRDefault="00801CC7" w:rsidP="00801CC7">
      <w:pPr>
        <w:widowControl w:val="0"/>
        <w:spacing w:line="360" w:lineRule="auto"/>
        <w:ind w:left="70" w:hanging="70"/>
        <w:jc w:val="both"/>
        <w:rPr>
          <w:rFonts w:asciiTheme="minorHAnsi" w:hAnsiTheme="minorHAnsi" w:cstheme="minorHAnsi"/>
          <w:strike/>
          <w:sz w:val="22"/>
          <w:szCs w:val="22"/>
          <w:u w:color="000000"/>
        </w:rPr>
      </w:pPr>
    </w:p>
    <w:p w14:paraId="1D5A6470" w14:textId="77777777" w:rsidR="00801CC7" w:rsidRPr="0081775E" w:rsidRDefault="00801CC7" w:rsidP="00801CC7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Oświadczam, że wyżej wymienione osoby posiadają wymagane uprawnienia do pełnienia samodzielnych funkcji technicznych w budownictwie, uprawnienia do kierowania robotami w obiektach wpisanych do rejestru zabytków oraz są członkami właściwej Izby Budownictwa (posiadają opłacone składki).</w:t>
      </w:r>
    </w:p>
    <w:p w14:paraId="2FCBDAE1" w14:textId="77777777" w:rsidR="00801CC7" w:rsidRPr="0081775E" w:rsidRDefault="00801CC7" w:rsidP="00801CC7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Odpowiednie dokumenty (uprawnienia, zaświadczenia), przedłożymy przed podpisaniem umowy</w:t>
      </w:r>
      <w:r w:rsidRPr="0081775E">
        <w:rPr>
          <w:rStyle w:val="Zakotwiczenieprzypisudolnego"/>
          <w:rFonts w:asciiTheme="minorHAnsi" w:hAnsiTheme="minorHAnsi" w:cstheme="minorHAnsi"/>
          <w:sz w:val="22"/>
          <w:szCs w:val="22"/>
          <w:u w:color="000000"/>
        </w:rPr>
        <w:footnoteReference w:id="8"/>
      </w:r>
      <w:r w:rsidRPr="0081775E">
        <w:rPr>
          <w:rFonts w:asciiTheme="minorHAnsi" w:hAnsiTheme="minorHAnsi" w:cstheme="minorHAnsi"/>
          <w:sz w:val="22"/>
          <w:szCs w:val="22"/>
          <w:u w:color="000000"/>
        </w:rPr>
        <w:t>.</w:t>
      </w:r>
    </w:p>
    <w:p w14:paraId="3A98BA70" w14:textId="77777777" w:rsidR="00801CC7" w:rsidRPr="0081775E" w:rsidRDefault="00801CC7" w:rsidP="00801CC7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352638" w14:textId="77777777" w:rsidR="00801CC7" w:rsidRPr="0081775E" w:rsidRDefault="00801CC7" w:rsidP="00801CC7">
      <w:pPr>
        <w:widowControl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07E96A" w14:textId="77777777" w:rsidR="00801CC7" w:rsidRPr="0081775E" w:rsidRDefault="00801CC7" w:rsidP="00801CC7">
      <w:pPr>
        <w:spacing w:line="360" w:lineRule="auto"/>
        <w:rPr>
          <w:rFonts w:asciiTheme="minorHAnsi" w:hAnsiTheme="minorHAnsi" w:cstheme="minorHAnsi"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</w:rPr>
        <w:t>........................................., dnia ..................                                                                                                                        ...............................................</w:t>
      </w:r>
    </w:p>
    <w:p w14:paraId="649274C0" w14:textId="77777777" w:rsidR="00801CC7" w:rsidRPr="0081775E" w:rsidRDefault="00801CC7" w:rsidP="00801CC7">
      <w:pPr>
        <w:spacing w:after="200" w:line="360" w:lineRule="auto"/>
        <w:jc w:val="right"/>
        <w:rPr>
          <w:rFonts w:asciiTheme="minorHAnsi" w:hAnsiTheme="minorHAnsi" w:cstheme="minorHAnsi"/>
          <w:b/>
          <w:sz w:val="22"/>
          <w:szCs w:val="22"/>
          <w:u w:color="000000"/>
        </w:rPr>
        <w:sectPr w:rsidR="00801CC7" w:rsidRPr="0081775E">
          <w:footerReference w:type="default" r:id="rId8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299" w:charSpace="4096"/>
        </w:sectPr>
      </w:pPr>
      <w:r w:rsidRPr="0081775E">
        <w:rPr>
          <w:rFonts w:asciiTheme="minorHAnsi" w:hAnsiTheme="minorHAnsi" w:cstheme="minorHAnsi"/>
          <w:kern w:val="2"/>
          <w:sz w:val="22"/>
          <w:szCs w:val="22"/>
          <w:u w:color="000000"/>
        </w:rPr>
        <w:t>(podpis osoby uprawnionej do reprezentowania Wykonawcy</w:t>
      </w:r>
    </w:p>
    <w:p w14:paraId="6195E382" w14:textId="77777777" w:rsidR="00801CC7" w:rsidRPr="0081775E" w:rsidRDefault="00801CC7" w:rsidP="00801CC7">
      <w:pPr>
        <w:rPr>
          <w:rFonts w:asciiTheme="minorHAnsi" w:hAnsiTheme="minorHAnsi" w:cstheme="minorHAnsi"/>
          <w:sz w:val="22"/>
          <w:szCs w:val="22"/>
        </w:rPr>
      </w:pPr>
    </w:p>
    <w:p w14:paraId="4E45D26F" w14:textId="77777777" w:rsidR="00801CC7" w:rsidRPr="0081775E" w:rsidRDefault="00801CC7" w:rsidP="00801CC7">
      <w:pPr>
        <w:spacing w:after="20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u w:color="000000"/>
        </w:rPr>
        <w:t>Załącznik nr 5 do SWZ</w:t>
      </w:r>
    </w:p>
    <w:p w14:paraId="67A6CEDA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055A7BEF" w14:textId="7EEED80A" w:rsidR="00801CC7" w:rsidRPr="0081775E" w:rsidRDefault="00801CC7" w:rsidP="00801CC7">
      <w:pPr>
        <w:suppressAutoHyphens/>
        <w:autoSpaceDN w:val="0"/>
        <w:spacing w:after="160" w:line="249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B51212A" w14:textId="2BE2F5F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27241F0" w14:textId="77777777" w:rsidR="00801CC7" w:rsidRPr="0081775E" w:rsidRDefault="00801CC7" w:rsidP="00801CC7">
      <w:pPr>
        <w:suppressAutoHyphens/>
        <w:autoSpaceDN w:val="0"/>
        <w:spacing w:after="160" w:line="249" w:lineRule="auto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81775E">
        <w:rPr>
          <w:rFonts w:asciiTheme="minorHAnsi" w:hAnsiTheme="minorHAnsi" w:cstheme="minorHAnsi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81775E">
        <w:rPr>
          <w:rFonts w:asciiTheme="minorHAnsi" w:hAnsiTheme="minorHAnsi" w:cstheme="minorHAnsi"/>
          <w:sz w:val="22"/>
          <w:szCs w:val="22"/>
          <w:lang w:eastAsia="en-US"/>
        </w:rPr>
        <w:t>CEiDG</w:t>
      </w:r>
      <w:proofErr w:type="spellEnd"/>
      <w:r w:rsidRPr="0081775E">
        <w:rPr>
          <w:rFonts w:asciiTheme="minorHAnsi" w:hAnsiTheme="minorHAnsi" w:cstheme="minorHAnsi"/>
          <w:sz w:val="22"/>
          <w:szCs w:val="22"/>
          <w:lang w:eastAsia="en-US"/>
        </w:rPr>
        <w:t>)</w:t>
      </w:r>
    </w:p>
    <w:p w14:paraId="752A931B" w14:textId="77777777" w:rsidR="00801CC7" w:rsidRPr="0081775E" w:rsidRDefault="00801CC7" w:rsidP="00801CC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A7422" w14:textId="77777777" w:rsidR="00801CC7" w:rsidRPr="0081775E" w:rsidRDefault="00801CC7" w:rsidP="00801CC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75E">
        <w:rPr>
          <w:rFonts w:asciiTheme="minorHAnsi" w:hAnsiTheme="minorHAnsi" w:cstheme="minorHAnsi"/>
          <w:b/>
          <w:sz w:val="22"/>
          <w:szCs w:val="22"/>
        </w:rPr>
        <w:t>Załącznik do oferty</w:t>
      </w:r>
    </w:p>
    <w:p w14:paraId="122629FA" w14:textId="77777777" w:rsidR="00801CC7" w:rsidRPr="0081775E" w:rsidRDefault="00801CC7" w:rsidP="00801CC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75E">
        <w:rPr>
          <w:rFonts w:asciiTheme="minorHAnsi" w:hAnsiTheme="minorHAnsi" w:cstheme="minorHAnsi"/>
          <w:b/>
          <w:sz w:val="22"/>
          <w:szCs w:val="22"/>
        </w:rPr>
        <w:t>Tabela wybranych materiałów, urządzeń i wyrobów budowlanych zaoferowanych przez Wykonawcę</w:t>
      </w:r>
    </w:p>
    <w:p w14:paraId="5D250567" w14:textId="77777777" w:rsidR="00801CC7" w:rsidRPr="0081775E" w:rsidRDefault="00801CC7" w:rsidP="00801C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04D3959" w14:textId="75E6CA11" w:rsidR="00801CC7" w:rsidRPr="0081775E" w:rsidRDefault="00801CC7" w:rsidP="00801CC7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ab/>
        <w:t>Przystępując do udziału w postępowaniu o zamówienie publiczne pn.</w:t>
      </w:r>
      <w:r w:rsidRPr="0081775E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Zabezpieczenie przed wilgocią piwnic i parteru Pałacu pod blachą w </w:t>
      </w:r>
      <w:r w:rsidR="00285E34">
        <w:rPr>
          <w:rFonts w:asciiTheme="minorHAnsi" w:hAnsiTheme="minorHAnsi" w:cstheme="minorHAnsi"/>
          <w:b/>
          <w:sz w:val="22"/>
          <w:szCs w:val="22"/>
        </w:rPr>
        <w:t>W</w:t>
      </w:r>
      <w:r w:rsidR="00E52ACB">
        <w:rPr>
          <w:rFonts w:asciiTheme="minorHAnsi" w:hAnsiTheme="minorHAnsi" w:cstheme="minorHAnsi"/>
          <w:b/>
          <w:sz w:val="22"/>
          <w:szCs w:val="22"/>
        </w:rPr>
        <w:t xml:space="preserve">arszawie, od strony ul. Grodzkiej </w:t>
      </w:r>
      <w:r w:rsidRPr="0081775E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1775E">
        <w:rPr>
          <w:rFonts w:asciiTheme="minorHAnsi" w:hAnsiTheme="minorHAnsi" w:cstheme="minorHAnsi"/>
          <w:sz w:val="22"/>
          <w:szCs w:val="22"/>
        </w:rPr>
        <w:t>przedkładamy wypełnioną Tabelę wybranych materiałów, wyrobów budowlanych i urządzeń zaoferowanych w ofercie do wykonania przedmiotu zamówienia (Załącznik do oferty „Tabela wybranych materiałów, wyrobów budowlanych i urządzeń zaoferowanych przez wykonawcę”).</w:t>
      </w:r>
    </w:p>
    <w:p w14:paraId="5D9E11FA" w14:textId="77777777" w:rsidR="00801CC7" w:rsidRPr="0081775E" w:rsidRDefault="00801CC7" w:rsidP="00801CC7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Wyspecyfikowane w Tabeli wybrane materiały, wyroby budowane i urządzenia muszą posiadać parametry nie gorsze niż przewidziane dla nich w Rozdziale II Opis przedmiotu zamówienia.</w:t>
      </w:r>
    </w:p>
    <w:p w14:paraId="14248D66" w14:textId="77777777" w:rsidR="00801CC7" w:rsidRPr="0081775E" w:rsidRDefault="00801CC7" w:rsidP="00801C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570"/>
        <w:gridCol w:w="4954"/>
        <w:gridCol w:w="3538"/>
      </w:tblGrid>
      <w:tr w:rsidR="00801CC7" w:rsidRPr="0081775E" w14:paraId="123E902A" w14:textId="77777777" w:rsidTr="00692F22">
        <w:tc>
          <w:tcPr>
            <w:tcW w:w="570" w:type="dxa"/>
            <w:tcMar>
              <w:left w:w="108" w:type="dxa"/>
            </w:tcMar>
            <w:vAlign w:val="center"/>
          </w:tcPr>
          <w:p w14:paraId="595132E8" w14:textId="77777777" w:rsidR="00801CC7" w:rsidRPr="0081775E" w:rsidRDefault="00801CC7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54" w:type="dxa"/>
            <w:tcMar>
              <w:left w:w="108" w:type="dxa"/>
            </w:tcMar>
            <w:vAlign w:val="center"/>
          </w:tcPr>
          <w:p w14:paraId="1B1AD89B" w14:textId="77777777" w:rsidR="00801CC7" w:rsidRPr="0081775E" w:rsidRDefault="00801CC7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Wyszczególnienie w dokumentacji</w:t>
            </w:r>
          </w:p>
        </w:tc>
        <w:tc>
          <w:tcPr>
            <w:tcW w:w="3538" w:type="dxa"/>
            <w:tcMar>
              <w:left w:w="108" w:type="dxa"/>
            </w:tcMar>
            <w:vAlign w:val="center"/>
          </w:tcPr>
          <w:p w14:paraId="6FF4827B" w14:textId="77777777" w:rsidR="00801CC7" w:rsidRPr="0081775E" w:rsidRDefault="00801CC7" w:rsidP="00692F2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Oferowane materiały, urządzenia i wyroby budowlane, producent, typ, nr katalogowy</w:t>
            </w:r>
          </w:p>
        </w:tc>
      </w:tr>
      <w:tr w:rsidR="00801CC7" w:rsidRPr="0081775E" w14:paraId="09463576" w14:textId="77777777" w:rsidTr="00692F22">
        <w:tc>
          <w:tcPr>
            <w:tcW w:w="570" w:type="dxa"/>
            <w:tcMar>
              <w:left w:w="108" w:type="dxa"/>
            </w:tcMar>
          </w:tcPr>
          <w:p w14:paraId="052D48E5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54" w:type="dxa"/>
            <w:tcMar>
              <w:left w:w="108" w:type="dxa"/>
            </w:tcMar>
          </w:tcPr>
          <w:p w14:paraId="35521E0F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tcMar>
              <w:left w:w="108" w:type="dxa"/>
            </w:tcMar>
          </w:tcPr>
          <w:p w14:paraId="2A57E703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CC7" w:rsidRPr="0081775E" w14:paraId="5D2CF6D3" w14:textId="77777777" w:rsidTr="00692F22">
        <w:tc>
          <w:tcPr>
            <w:tcW w:w="570" w:type="dxa"/>
            <w:tcMar>
              <w:left w:w="108" w:type="dxa"/>
            </w:tcMar>
          </w:tcPr>
          <w:p w14:paraId="657D9B66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54" w:type="dxa"/>
            <w:tcMar>
              <w:left w:w="108" w:type="dxa"/>
            </w:tcMar>
          </w:tcPr>
          <w:p w14:paraId="1EBF865A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tcMar>
              <w:left w:w="108" w:type="dxa"/>
            </w:tcMar>
          </w:tcPr>
          <w:p w14:paraId="3491EC8F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CC7" w:rsidRPr="0081775E" w14:paraId="222921DA" w14:textId="77777777" w:rsidTr="00692F22">
        <w:tc>
          <w:tcPr>
            <w:tcW w:w="570" w:type="dxa"/>
            <w:tcMar>
              <w:left w:w="108" w:type="dxa"/>
            </w:tcMar>
          </w:tcPr>
          <w:p w14:paraId="2105E46E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77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954" w:type="dxa"/>
            <w:tcMar>
              <w:left w:w="108" w:type="dxa"/>
            </w:tcMar>
          </w:tcPr>
          <w:p w14:paraId="7A191963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  <w:tcMar>
              <w:left w:w="108" w:type="dxa"/>
            </w:tcMar>
          </w:tcPr>
          <w:p w14:paraId="2FEFEB78" w14:textId="77777777" w:rsidR="00801CC7" w:rsidRPr="0081775E" w:rsidRDefault="00801CC7" w:rsidP="00692F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047812" w14:textId="77777777" w:rsidR="00801CC7" w:rsidRPr="0081775E" w:rsidRDefault="00801CC7" w:rsidP="00801CC7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97F1625" w14:textId="77777777" w:rsidR="00801CC7" w:rsidRPr="0081775E" w:rsidRDefault="00801CC7" w:rsidP="00801C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1775E">
        <w:rPr>
          <w:rFonts w:asciiTheme="minorHAnsi" w:hAnsiTheme="minorHAnsi" w:cstheme="minorHAnsi"/>
          <w:sz w:val="22"/>
          <w:szCs w:val="22"/>
          <w:u w:color="000000"/>
          <w:lang w:val="cs-CZ"/>
        </w:rPr>
        <w:t>Wykonawca będzie zobowiązany, w przypadku wątpliwości Zamawiającego, do przedłożenia niezbędnych dokumentów, pozwalających Zamawiającemu na weryfikację proponowanych materiałów, urządzeń i wyrobów budowlanych, i stwierdzenie równoważności z rozwiązaniami zawartymi w dokumentacji. W przypadku nie wskazania materiałów w ww. tabeli, uznaje się, że Wykonawca zastosuje materiały przywołane w dokumentacji.</w:t>
      </w:r>
      <w:r w:rsidRPr="0081775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B81477B" w14:textId="77777777" w:rsidR="00801CC7" w:rsidRPr="0081775E" w:rsidRDefault="00801CC7" w:rsidP="00801C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1775E">
        <w:rPr>
          <w:rFonts w:asciiTheme="minorHAnsi" w:hAnsiTheme="minorHAnsi" w:cstheme="minorHAnsi"/>
          <w:sz w:val="22"/>
          <w:szCs w:val="22"/>
          <w:lang w:val="cs-CZ"/>
        </w:rPr>
        <w:t>Ocenę dopuszczalności zastosowania zaproponowanych przez Wykonawcę materiałów, urządzeń i wyrobów budowlanych, Zamawiający dokona przy udziale autora projektu. W uzasadnionych przypadkach, na wniosek Zamawiającego, rozwiązanie techniczne musi uzyskać akceptację autora projektu. Wykonawca poniesie wszelkie konsekwencje dostosowania dokumentacji projektowej do zaproponowanych materiałów.</w:t>
      </w:r>
    </w:p>
    <w:p w14:paraId="59A022CF" w14:textId="77777777" w:rsidR="00801CC7" w:rsidRPr="0081775E" w:rsidRDefault="00801CC7" w:rsidP="00801C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64330B" w14:textId="77777777" w:rsidR="00801CC7" w:rsidRPr="0081775E" w:rsidRDefault="00801CC7" w:rsidP="00801CC7">
      <w:pPr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81775E">
        <w:rPr>
          <w:rFonts w:asciiTheme="minorHAnsi" w:hAnsiTheme="minorHAnsi" w:cstheme="minorHAnsi"/>
          <w:sz w:val="22"/>
          <w:szCs w:val="22"/>
          <w:lang w:val="cs-CZ"/>
        </w:rPr>
        <w:t xml:space="preserve">…………….……. </w:t>
      </w:r>
      <w:r w:rsidRPr="0081775E">
        <w:rPr>
          <w:rFonts w:asciiTheme="minorHAnsi" w:hAnsiTheme="minorHAnsi" w:cstheme="minorHAnsi"/>
          <w:i/>
          <w:sz w:val="22"/>
          <w:szCs w:val="22"/>
          <w:lang w:val="cs-CZ"/>
        </w:rPr>
        <w:t xml:space="preserve">(miejscowość), </w:t>
      </w:r>
      <w:r w:rsidRPr="0081775E">
        <w:rPr>
          <w:rFonts w:asciiTheme="minorHAnsi" w:hAnsiTheme="minorHAnsi" w:cstheme="minorHAnsi"/>
          <w:sz w:val="22"/>
          <w:szCs w:val="22"/>
          <w:lang w:val="cs-CZ"/>
        </w:rPr>
        <w:t xml:space="preserve">dnia ………….……. r. </w:t>
      </w:r>
    </w:p>
    <w:p w14:paraId="720710A6" w14:textId="77777777" w:rsidR="00801CC7" w:rsidRPr="0081775E" w:rsidRDefault="00801CC7" w:rsidP="00801CC7">
      <w:pPr>
        <w:widowControl w:val="0"/>
        <w:spacing w:line="276" w:lineRule="auto"/>
        <w:ind w:firstLine="5940"/>
        <w:textAlignment w:val="baseline"/>
        <w:rPr>
          <w:rFonts w:asciiTheme="minorHAnsi" w:hAnsiTheme="minorHAnsi" w:cstheme="minorHAnsi"/>
          <w:sz w:val="22"/>
          <w:szCs w:val="22"/>
        </w:rPr>
      </w:pPr>
      <w:r w:rsidRPr="0081775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431CD864" w14:textId="3D02CD30" w:rsidR="008A280B" w:rsidRPr="0081775E" w:rsidRDefault="00801CC7" w:rsidP="00FC2555">
      <w:pPr>
        <w:spacing w:line="276" w:lineRule="auto"/>
        <w:ind w:firstLine="6663"/>
        <w:rPr>
          <w:rFonts w:asciiTheme="minorHAnsi" w:hAnsiTheme="minorHAnsi" w:cstheme="minorHAnsi"/>
        </w:rPr>
      </w:pPr>
      <w:r w:rsidRPr="0081775E">
        <w:rPr>
          <w:rFonts w:asciiTheme="minorHAnsi" w:hAnsiTheme="minorHAnsi" w:cstheme="minorHAnsi"/>
          <w:sz w:val="22"/>
          <w:szCs w:val="22"/>
        </w:rPr>
        <w:t>(podpis Wykonawcy)</w:t>
      </w:r>
    </w:p>
    <w:sectPr w:rsidR="008A280B" w:rsidRPr="0081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C5F5" w14:textId="77777777" w:rsidR="00B00796" w:rsidRDefault="00B00796" w:rsidP="00801CC7">
      <w:r>
        <w:separator/>
      </w:r>
    </w:p>
  </w:endnote>
  <w:endnote w:type="continuationSeparator" w:id="0">
    <w:p w14:paraId="17526974" w14:textId="77777777" w:rsidR="00B00796" w:rsidRDefault="00B00796" w:rsidP="0080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2D69" w14:textId="457B4090" w:rsidR="00801CC7" w:rsidRDefault="00801CC7">
    <w:pPr>
      <w:pStyle w:val="Stopka"/>
      <w:tabs>
        <w:tab w:val="clear" w:pos="9072"/>
        <w:tab w:val="right" w:pos="8902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415783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8031" w14:textId="4E35A7AD" w:rsidR="00801CC7" w:rsidRDefault="00801CC7">
    <w:pPr>
      <w:pStyle w:val="Stopka"/>
      <w:tabs>
        <w:tab w:val="clear" w:pos="9072"/>
        <w:tab w:val="right" w:pos="8902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415783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401A" w14:textId="77777777" w:rsidR="00B00796" w:rsidRDefault="00B00796" w:rsidP="00801CC7">
      <w:r>
        <w:separator/>
      </w:r>
    </w:p>
  </w:footnote>
  <w:footnote w:type="continuationSeparator" w:id="0">
    <w:p w14:paraId="4DAA8B87" w14:textId="77777777" w:rsidR="00B00796" w:rsidRDefault="00B00796" w:rsidP="00801CC7">
      <w:r>
        <w:continuationSeparator/>
      </w:r>
    </w:p>
  </w:footnote>
  <w:footnote w:id="1">
    <w:p w14:paraId="15FD7EE5" w14:textId="77777777" w:rsidR="00801CC7" w:rsidRPr="002C07CA" w:rsidRDefault="00801CC7" w:rsidP="00801CC7">
      <w:pPr>
        <w:pStyle w:val="Tekstprzypisudolnego"/>
        <w:ind w:left="142" w:hanging="142"/>
        <w:jc w:val="both"/>
        <w:rPr>
          <w:sz w:val="16"/>
          <w:szCs w:val="16"/>
        </w:rPr>
      </w:pPr>
      <w:r w:rsidRPr="002C07CA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2C07CA">
        <w:rPr>
          <w:rFonts w:ascii="Times New Roman" w:hAnsi="Times New Roman"/>
          <w:sz w:val="16"/>
          <w:szCs w:val="16"/>
        </w:rPr>
        <w:tab/>
        <w:t xml:space="preserve"> Brak deklaracji (</w:t>
      </w:r>
      <w:proofErr w:type="spellStart"/>
      <w:r w:rsidRPr="002C07CA">
        <w:rPr>
          <w:rFonts w:ascii="Times New Roman" w:hAnsi="Times New Roman"/>
          <w:sz w:val="16"/>
          <w:szCs w:val="16"/>
        </w:rPr>
        <w:t>nieskreślenie</w:t>
      </w:r>
      <w:proofErr w:type="spellEnd"/>
      <w:r w:rsidRPr="002C07CA">
        <w:rPr>
          <w:rFonts w:ascii="Times New Roman" w:hAnsi="Times New Roman"/>
          <w:sz w:val="16"/>
          <w:szCs w:val="16"/>
        </w:rPr>
        <w:t xml:space="preserve"> niewłaściwego okresu) będzie uznane za nieprzedłużenie okresu gwarancji ponad wymagany okres 3 lat</w:t>
      </w:r>
    </w:p>
  </w:footnote>
  <w:footnote w:id="2">
    <w:p w14:paraId="38F9DEF9" w14:textId="77777777" w:rsidR="00801CC7" w:rsidRPr="002C07CA" w:rsidRDefault="00801CC7" w:rsidP="00801CC7">
      <w:pPr>
        <w:pStyle w:val="Tekstprzypisudolnego"/>
        <w:jc w:val="both"/>
        <w:rPr>
          <w:sz w:val="16"/>
          <w:szCs w:val="16"/>
        </w:rPr>
      </w:pPr>
      <w:r w:rsidRPr="002C07CA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2C07C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64EBD0BE" w14:textId="77777777" w:rsidR="00801CC7" w:rsidRPr="007377E3" w:rsidRDefault="00801CC7" w:rsidP="00801CC7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10A79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377E3">
        <w:rPr>
          <w:rFonts w:ascii="Times New Roman" w:hAnsi="Times New Roman"/>
          <w:sz w:val="16"/>
          <w:szCs w:val="16"/>
        </w:rPr>
        <w:t xml:space="preserve">Niepotrzebne skreślić. </w:t>
      </w:r>
    </w:p>
    <w:p w14:paraId="45B40481" w14:textId="77777777" w:rsidR="00801CC7" w:rsidRDefault="00801CC7" w:rsidP="00801CC7">
      <w:pPr>
        <w:pStyle w:val="Tekstprzypisudolnego"/>
        <w:ind w:left="142"/>
        <w:jc w:val="both"/>
      </w:pPr>
      <w:r w:rsidRPr="007377E3">
        <w:rPr>
          <w:rFonts w:ascii="Times New Roman" w:hAnsi="Times New Roman"/>
          <w:sz w:val="16"/>
          <w:szCs w:val="16"/>
        </w:rPr>
        <w:t xml:space="preserve">Informacje są wymagane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4">
    <w:p w14:paraId="261DAFE4" w14:textId="77777777" w:rsidR="00801CC7" w:rsidRDefault="00801CC7" w:rsidP="00801CC7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7377E3">
        <w:rPr>
          <w:rFonts w:ascii="Times New Roman" w:hAnsi="Times New Roman"/>
          <w:sz w:val="16"/>
          <w:szCs w:val="16"/>
        </w:rPr>
        <w:t>późn</w:t>
      </w:r>
      <w:proofErr w:type="spellEnd"/>
      <w:r w:rsidRPr="007377E3">
        <w:rPr>
          <w:rFonts w:ascii="Times New Roman" w:hAnsi="Times New Roman"/>
          <w:sz w:val="16"/>
          <w:szCs w:val="16"/>
        </w:rPr>
        <w:t>. zm.).</w:t>
      </w:r>
    </w:p>
  </w:footnote>
  <w:footnote w:id="5">
    <w:p w14:paraId="5BF18E4D" w14:textId="77777777" w:rsidR="00801CC7" w:rsidRDefault="00801CC7" w:rsidP="00801CC7">
      <w:pPr>
        <w:pStyle w:val="Tekstprzypisudolnego"/>
        <w:ind w:left="142" w:hanging="142"/>
        <w:jc w:val="both"/>
      </w:pPr>
      <w:r w:rsidRPr="007377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377E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</w:t>
      </w:r>
      <w:r>
        <w:rPr>
          <w:rFonts w:ascii="Times New Roman" w:hAnsi="Times New Roman"/>
          <w:sz w:val="16"/>
          <w:szCs w:val="16"/>
        </w:rPr>
        <w:t>ia np. przez jego wykreślenie).</w:t>
      </w:r>
    </w:p>
  </w:footnote>
  <w:footnote w:id="6">
    <w:p w14:paraId="5CECFCF5" w14:textId="77777777" w:rsidR="00801CC7" w:rsidRPr="00375355" w:rsidRDefault="00801CC7" w:rsidP="00801CC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7535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5355">
        <w:rPr>
          <w:rFonts w:ascii="Times New Roman" w:hAnsi="Times New Roman"/>
          <w:sz w:val="18"/>
          <w:szCs w:val="18"/>
        </w:rPr>
        <w:t xml:space="preserve"> Należy wykreślić lub nie wypełniać w przypadku, gdy oświadczenie składa podmiot na zasobach którego polega wykonawca.</w:t>
      </w:r>
    </w:p>
    <w:p w14:paraId="0AB12CCE" w14:textId="77777777" w:rsidR="00801CC7" w:rsidRDefault="00801CC7" w:rsidP="00801CC7">
      <w:pPr>
        <w:pStyle w:val="Tekstprzypisudolnego"/>
        <w:jc w:val="both"/>
      </w:pPr>
    </w:p>
  </w:footnote>
  <w:footnote w:id="7">
    <w:p w14:paraId="4A10A098" w14:textId="5E779810" w:rsidR="00801CC7" w:rsidRDefault="00801CC7" w:rsidP="00801CC7">
      <w:pPr>
        <w:pStyle w:val="Tekstprzypisudolnego"/>
      </w:pPr>
    </w:p>
  </w:footnote>
  <w:footnote w:id="8">
    <w:p w14:paraId="7AEDC52D" w14:textId="7E4343EB" w:rsidR="00801CC7" w:rsidRDefault="00801CC7" w:rsidP="002C07C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" w15:restartNumberingAfterBreak="0">
    <w:nsid w:val="04043D54"/>
    <w:multiLevelType w:val="hybridMultilevel"/>
    <w:tmpl w:val="03FC418E"/>
    <w:numStyleLink w:val="Zaimportowanystyl18"/>
  </w:abstractNum>
  <w:abstractNum w:abstractNumId="2" w15:restartNumberingAfterBreak="0">
    <w:nsid w:val="5F8236AB"/>
    <w:multiLevelType w:val="hybridMultilevel"/>
    <w:tmpl w:val="03FC418E"/>
    <w:styleLink w:val="Zaimportowanystyl18"/>
    <w:lvl w:ilvl="0" w:tplc="53320A24">
      <w:start w:val="1"/>
      <w:numFmt w:val="decimal"/>
      <w:lvlText w:val="%1)"/>
      <w:lvlJc w:val="left"/>
      <w:pPr>
        <w:tabs>
          <w:tab w:val="left" w:pos="720"/>
        </w:tabs>
        <w:ind w:left="113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9E45B2">
      <w:start w:val="1"/>
      <w:numFmt w:val="lowerLetter"/>
      <w:lvlText w:val="%2)"/>
      <w:lvlJc w:val="left"/>
      <w:pPr>
        <w:tabs>
          <w:tab w:val="left" w:pos="720"/>
          <w:tab w:val="left" w:pos="1134"/>
        </w:tabs>
        <w:ind w:left="1914" w:hanging="34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0BE5E">
      <w:start w:val="1"/>
      <w:numFmt w:val="decimal"/>
      <w:lvlText w:val="%3."/>
      <w:lvlJc w:val="left"/>
      <w:pPr>
        <w:tabs>
          <w:tab w:val="left" w:pos="720"/>
          <w:tab w:val="left" w:pos="1134"/>
        </w:tabs>
        <w:ind w:left="2574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987222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720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26585A">
      <w:start w:val="1"/>
      <w:numFmt w:val="decimal"/>
      <w:lvlText w:val="%5."/>
      <w:lvlJc w:val="left"/>
      <w:pPr>
        <w:tabs>
          <w:tab w:val="left" w:pos="720"/>
          <w:tab w:val="left" w:pos="1134"/>
        </w:tabs>
        <w:ind w:left="4865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FE8FF0">
      <w:start w:val="1"/>
      <w:numFmt w:val="decimal"/>
      <w:lvlText w:val="%6."/>
      <w:lvlJc w:val="left"/>
      <w:pPr>
        <w:tabs>
          <w:tab w:val="left" w:pos="720"/>
          <w:tab w:val="left" w:pos="1134"/>
        </w:tabs>
        <w:ind w:left="6011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04A2C2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7156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64FEFA">
      <w:start w:val="1"/>
      <w:numFmt w:val="decimal"/>
      <w:lvlText w:val="%8."/>
      <w:lvlJc w:val="left"/>
      <w:pPr>
        <w:tabs>
          <w:tab w:val="left" w:pos="720"/>
          <w:tab w:val="left" w:pos="1134"/>
        </w:tabs>
        <w:ind w:left="8302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AE0A6">
      <w:start w:val="1"/>
      <w:numFmt w:val="decimal"/>
      <w:lvlText w:val="%9."/>
      <w:lvlJc w:val="left"/>
      <w:pPr>
        <w:tabs>
          <w:tab w:val="left" w:pos="720"/>
          <w:tab w:val="left" w:pos="1134"/>
        </w:tabs>
        <w:ind w:left="9447" w:hanging="283"/>
      </w:pPr>
      <w:rPr>
        <w:rFonts w:ascii="Cambria" w:eastAsia="Times New Roman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FB6790E"/>
    <w:multiLevelType w:val="multilevel"/>
    <w:tmpl w:val="C04A90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F44C40"/>
    <w:multiLevelType w:val="singleLevel"/>
    <w:tmpl w:val="A21C8A6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num w:numId="1">
    <w:abstractNumId w:val="2"/>
  </w:num>
  <w:num w:numId="2">
    <w:abstractNumId w:val="1"/>
    <w:lvlOverride w:ilvl="0">
      <w:lvl w:ilvl="0" w:tplc="696CB06A">
        <w:start w:val="1"/>
        <w:numFmt w:val="decimal"/>
        <w:lvlText w:val="%1)"/>
        <w:lvlJc w:val="left"/>
        <w:pPr>
          <w:tabs>
            <w:tab w:val="left" w:pos="720"/>
          </w:tabs>
          <w:ind w:left="113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5005070">
        <w:start w:val="1"/>
        <w:numFmt w:val="decimal"/>
        <w:lvlText w:val="%2)"/>
        <w:lvlJc w:val="left"/>
        <w:pPr>
          <w:tabs>
            <w:tab w:val="left" w:pos="720"/>
            <w:tab w:val="left" w:pos="1134"/>
          </w:tabs>
          <w:ind w:left="1914" w:hanging="34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4E8AAE0">
        <w:start w:val="1"/>
        <w:numFmt w:val="decimal"/>
        <w:lvlText w:val="%3."/>
        <w:lvlJc w:val="left"/>
        <w:pPr>
          <w:tabs>
            <w:tab w:val="left" w:pos="720"/>
            <w:tab w:val="left" w:pos="1134"/>
          </w:tabs>
          <w:ind w:left="2574" w:hanging="283"/>
        </w:pPr>
        <w:rPr>
          <w:rFonts w:asciiTheme="minorHAnsi" w:eastAsia="Times New Roman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09A1AC4">
        <w:start w:val="1"/>
        <w:numFmt w:val="decimal"/>
        <w:lvlText w:val="%4."/>
        <w:lvlJc w:val="left"/>
        <w:pPr>
          <w:tabs>
            <w:tab w:val="left" w:pos="720"/>
            <w:tab w:val="left" w:pos="1134"/>
          </w:tabs>
          <w:ind w:left="3720" w:hanging="283"/>
        </w:pPr>
        <w:rPr>
          <w:rFonts w:asciiTheme="minorHAnsi" w:eastAsia="Times New Roman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C7"/>
    <w:rsid w:val="00033700"/>
    <w:rsid w:val="00087F18"/>
    <w:rsid w:val="000C54CA"/>
    <w:rsid w:val="001C7088"/>
    <w:rsid w:val="00285E34"/>
    <w:rsid w:val="002969ED"/>
    <w:rsid w:val="002C07CA"/>
    <w:rsid w:val="00412BEC"/>
    <w:rsid w:val="00415783"/>
    <w:rsid w:val="00445F20"/>
    <w:rsid w:val="005E4653"/>
    <w:rsid w:val="00621C15"/>
    <w:rsid w:val="00761061"/>
    <w:rsid w:val="00801CC7"/>
    <w:rsid w:val="0081775E"/>
    <w:rsid w:val="00827579"/>
    <w:rsid w:val="0083047D"/>
    <w:rsid w:val="008620A5"/>
    <w:rsid w:val="0093340B"/>
    <w:rsid w:val="00B00796"/>
    <w:rsid w:val="00BA146E"/>
    <w:rsid w:val="00C22655"/>
    <w:rsid w:val="00C9533E"/>
    <w:rsid w:val="00E114B6"/>
    <w:rsid w:val="00E52ACB"/>
    <w:rsid w:val="00F16DBE"/>
    <w:rsid w:val="00F26B0F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D3EB"/>
  <w15:chartTrackingRefBased/>
  <w15:docId w15:val="{F6EBC824-A9B2-4EF6-BC4A-BAB8180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1CC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CC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01CC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01C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801CC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qFormat/>
    <w:rsid w:val="00801CC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801CC7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80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Bullet Number,List Paragraph1,lp1,List Paragraph2,ISCG Numerowanie,lp11,List Paragraph11,Bullet 1,Use Case List Paragraph"/>
    <w:basedOn w:val="Normalny"/>
    <w:link w:val="AkapitzlistZnak"/>
    <w:uiPriority w:val="34"/>
    <w:qFormat/>
    <w:rsid w:val="00801CC7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Bullet Number Znak,List Paragraph1 Znak,lp1 Znak,List Paragraph2 Znak"/>
    <w:link w:val="Akapitzlist"/>
    <w:uiPriority w:val="34"/>
    <w:qFormat/>
    <w:locked/>
    <w:rsid w:val="00801CC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qFormat/>
    <w:rsid w:val="00801CC7"/>
  </w:style>
  <w:style w:type="character" w:customStyle="1" w:styleId="Zakotwiczenieprzypisudolnego">
    <w:name w:val="Zakotwiczenie przypisu dolnego"/>
    <w:rsid w:val="00801CC7"/>
    <w:rPr>
      <w:vertAlign w:val="superscript"/>
    </w:rPr>
  </w:style>
  <w:style w:type="table" w:customStyle="1" w:styleId="TableNormal">
    <w:name w:val="Table Normal"/>
    <w:rsid w:val="00801CC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01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01CC7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81775E"/>
    <w:rPr>
      <w:color w:val="0000FF"/>
      <w:u w:val="single"/>
    </w:rPr>
  </w:style>
  <w:style w:type="paragraph" w:customStyle="1" w:styleId="Default">
    <w:name w:val="Default"/>
    <w:rsid w:val="00BA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2241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 | Łukasiewicz – Centrum Oceny Technologii</dc:creator>
  <cp:keywords/>
  <dc:description/>
  <cp:lastModifiedBy>Paweł Prusik</cp:lastModifiedBy>
  <cp:revision>5</cp:revision>
  <dcterms:created xsi:type="dcterms:W3CDTF">2022-05-17T12:56:00Z</dcterms:created>
  <dcterms:modified xsi:type="dcterms:W3CDTF">2022-05-30T13:10:00Z</dcterms:modified>
</cp:coreProperties>
</file>