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D926" w14:textId="4DFF596F" w:rsidR="005B1C89" w:rsidRPr="00724308" w:rsidRDefault="005B1C89" w:rsidP="005B1C89">
      <w:pPr>
        <w:autoSpaceDE w:val="0"/>
        <w:autoSpaceDN w:val="0"/>
        <w:spacing w:after="0" w:line="220" w:lineRule="exact"/>
        <w:jc w:val="right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 xml:space="preserve">Załącznik nr 1 do </w:t>
      </w:r>
      <w:r w:rsidR="00B8260C">
        <w:rPr>
          <w:rFonts w:eastAsia="Times New Roman" w:cstheme="minorHAnsi"/>
          <w:b/>
          <w:lang w:eastAsia="pl-PL"/>
        </w:rPr>
        <w:t>O</w:t>
      </w:r>
      <w:r w:rsidRPr="00724308">
        <w:rPr>
          <w:rFonts w:eastAsia="Times New Roman" w:cstheme="minorHAnsi"/>
          <w:b/>
          <w:lang w:eastAsia="pl-PL"/>
        </w:rPr>
        <w:t xml:space="preserve">głoszenia </w:t>
      </w:r>
    </w:p>
    <w:p w14:paraId="59378D73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3A5E5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279E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............................................................................................ 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..............................................................</w:t>
      </w:r>
    </w:p>
    <w:p w14:paraId="5E4BC9F7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pieczęć wykonawcy lub wykonawców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             </w:t>
      </w:r>
      <w:r w:rsidRPr="00724308">
        <w:rPr>
          <w:rFonts w:eastAsia="Times New Roman" w:cstheme="minorHAnsi"/>
          <w:iCs/>
          <w:sz w:val="16"/>
          <w:szCs w:val="16"/>
          <w:lang w:eastAsia="pl-PL"/>
        </w:rPr>
        <w:t>(miejscowość, data)</w:t>
      </w:r>
    </w:p>
    <w:p w14:paraId="1C8FFF45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ubiegających się wspólnie o udzielenie zamówienia</w:t>
      </w:r>
    </w:p>
    <w:p w14:paraId="5B40BB2E" w14:textId="77777777" w:rsidR="005B1C89" w:rsidRPr="00724308" w:rsidRDefault="005B1C89" w:rsidP="005B1C89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D59A7A1" w14:textId="77777777" w:rsidR="005B1C89" w:rsidRPr="00724308" w:rsidRDefault="005B1C89" w:rsidP="005B1C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</w:p>
    <w:p w14:paraId="5380B61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014E1FC4" wp14:editId="2D256411">
            <wp:extent cx="682625" cy="603250"/>
            <wp:effectExtent l="0" t="0" r="3175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73C39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24308">
        <w:rPr>
          <w:rFonts w:eastAsia="Times New Roman" w:cstheme="minorHAnsi"/>
          <w:b/>
          <w:sz w:val="28"/>
          <w:szCs w:val="28"/>
          <w:lang w:eastAsia="pl-PL"/>
        </w:rPr>
        <w:t>Formularz ofertowy</w:t>
      </w:r>
    </w:p>
    <w:p w14:paraId="101C86EF" w14:textId="5679C61D" w:rsidR="005B1C89" w:rsidRPr="00724308" w:rsidRDefault="005B1C89" w:rsidP="00AC6E0E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W przetargu otwartym na dostawę</w:t>
      </w:r>
      <w:r w:rsidR="00AC6E0E"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9E3980">
        <w:rPr>
          <w:rFonts w:eastAsia="Times New Roman" w:cstheme="minorHAnsi"/>
          <w:b/>
          <w:bCs/>
          <w:iCs/>
          <w:lang w:eastAsia="pl-PL"/>
        </w:rPr>
        <w:t xml:space="preserve">artykułów </w:t>
      </w:r>
      <w:r w:rsidR="00085497">
        <w:rPr>
          <w:rFonts w:eastAsia="Times New Roman" w:cstheme="minorHAnsi"/>
          <w:b/>
          <w:bCs/>
          <w:iCs/>
          <w:lang w:eastAsia="pl-PL"/>
        </w:rPr>
        <w:t>higienicznych</w:t>
      </w:r>
      <w:r w:rsidR="007E6DCB" w:rsidRPr="00724308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31713ED0" w14:textId="3A25A76D" w:rsidR="005B1C89" w:rsidRPr="00724308" w:rsidRDefault="007E6DCB" w:rsidP="005B1C89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724308">
        <w:rPr>
          <w:rFonts w:eastAsia="Times New Roman" w:cstheme="minorHAnsi"/>
          <w:b/>
          <w:iCs/>
          <w:lang w:eastAsia="pl-PL"/>
        </w:rPr>
        <w:t xml:space="preserve">(sygnatura sprawy: </w:t>
      </w:r>
      <w:r w:rsidR="00C84758" w:rsidRPr="00724308">
        <w:rPr>
          <w:rFonts w:cstheme="minorHAnsi"/>
          <w:b/>
          <w:color w:val="000000"/>
        </w:rPr>
        <w:t>ZN.</w:t>
      </w:r>
      <w:bookmarkStart w:id="0" w:name="_Hlk98141037"/>
      <w:r w:rsidR="00C84758" w:rsidRPr="00724308">
        <w:rPr>
          <w:rFonts w:cstheme="minorHAnsi"/>
          <w:b/>
          <w:color w:val="000000"/>
        </w:rPr>
        <w:t>26.3.</w:t>
      </w:r>
      <w:r w:rsidR="009E3980">
        <w:rPr>
          <w:rFonts w:cstheme="minorHAnsi"/>
          <w:b/>
          <w:color w:val="000000"/>
        </w:rPr>
        <w:t>4</w:t>
      </w:r>
      <w:r w:rsidR="00C84758" w:rsidRPr="00724308">
        <w:rPr>
          <w:rFonts w:cstheme="minorHAnsi"/>
          <w:b/>
          <w:color w:val="000000"/>
        </w:rPr>
        <w:t>.202</w:t>
      </w:r>
      <w:bookmarkEnd w:id="0"/>
      <w:r w:rsidR="00AC6E0E">
        <w:rPr>
          <w:rFonts w:cstheme="minorHAnsi"/>
          <w:b/>
          <w:color w:val="000000"/>
        </w:rPr>
        <w:t>3</w:t>
      </w:r>
      <w:r w:rsidR="005B1C89" w:rsidRPr="00724308">
        <w:rPr>
          <w:rFonts w:eastAsia="Times New Roman" w:cstheme="minorHAnsi"/>
          <w:b/>
          <w:iCs/>
          <w:lang w:eastAsia="pl-PL"/>
        </w:rPr>
        <w:t>)</w:t>
      </w:r>
    </w:p>
    <w:p w14:paraId="6083900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239F813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DANE WYKONAWCY:</w:t>
      </w:r>
    </w:p>
    <w:p w14:paraId="74EEB0F7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0407D930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Wykonawca/Wykonawcy:……………..……………..………………………………………….……</w:t>
      </w:r>
    </w:p>
    <w:p w14:paraId="3C23B7D1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Adres:…………………………………………………………………………………………………….</w:t>
      </w:r>
    </w:p>
    <w:p w14:paraId="414F9B4D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NIP: ……………………………………….</w:t>
      </w:r>
    </w:p>
    <w:p w14:paraId="2605B2AA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REGON:…………………………………..</w:t>
      </w:r>
      <w:r w:rsidRPr="00724308">
        <w:rPr>
          <w:rFonts w:eastAsia="Times New Roman" w:cstheme="minorHAnsi"/>
          <w:lang w:eastAsia="pl-PL"/>
        </w:rPr>
        <w:br/>
        <w:t>KRS: ………………………………………</w:t>
      </w:r>
    </w:p>
    <w:p w14:paraId="43A3E77E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 do korespondencji (jeżeli inny niż adres siedziby): ……………………………………………………….…………………………………………………...</w:t>
      </w:r>
    </w:p>
    <w:p w14:paraId="22D39942" w14:textId="7208E0B1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vanish/>
          <w:lang w:eastAsia="pl-PL"/>
        </w:rPr>
      </w:pPr>
    </w:p>
    <w:p w14:paraId="2AAB4BC7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upoważniona do reprezentacji Wykonawcy/ów i podpisująca ofertę: …..………………………………………………………………………………………………………..</w:t>
      </w:r>
    </w:p>
    <w:p w14:paraId="0886D0C3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odpowiedzialna za kontakty z Zamawiającym:.………………………………....................</w:t>
      </w:r>
    </w:p>
    <w:p w14:paraId="3703768C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</w:p>
    <w:p w14:paraId="1AE7AB0F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Dane teleadresowe na które należy przekazywać korespondencję związaną z niniejszym postępowaniem: </w:t>
      </w:r>
    </w:p>
    <w:p w14:paraId="449A1BE4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vanish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e-mail ………………………………………..… </w:t>
      </w:r>
      <w:r w:rsidRPr="00724308">
        <w:rPr>
          <w:rFonts w:eastAsia="Times New Roman" w:cstheme="minorHAnsi"/>
          <w:vanish/>
          <w:lang w:eastAsia="pl-PL"/>
        </w:rPr>
        <w:t>………………………………………………</w:t>
      </w:r>
    </w:p>
    <w:p w14:paraId="672CD191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telefon:………………………………………………</w:t>
      </w:r>
    </w:p>
    <w:p w14:paraId="242D6833" w14:textId="77777777" w:rsidR="005B1C89" w:rsidRPr="00724308" w:rsidRDefault="005B1C89" w:rsidP="00C84758">
      <w:pPr>
        <w:spacing w:line="312" w:lineRule="auto"/>
        <w:rPr>
          <w:rFonts w:cstheme="minorHAnsi"/>
        </w:rPr>
      </w:pPr>
    </w:p>
    <w:p w14:paraId="7D03304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CENA OFERTOWA:</w:t>
      </w:r>
    </w:p>
    <w:p w14:paraId="2B582D02" w14:textId="58FD5AC3" w:rsidR="005B1C89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Oferujemy wykonanie przedmiotu zamówienia za kwotę</w:t>
      </w:r>
      <w:r w:rsidR="00AB07D3">
        <w:rPr>
          <w:rFonts w:eastAsia="Times New Roman" w:cstheme="minorHAnsi"/>
          <w:lang w:eastAsia="pl-PL"/>
        </w:rPr>
        <w:t xml:space="preserve"> (zgodnie z F</w:t>
      </w:r>
      <w:r w:rsidR="00AB07D3" w:rsidRPr="00AB07D3">
        <w:rPr>
          <w:rFonts w:eastAsia="Times New Roman" w:cstheme="minorHAnsi"/>
          <w:lang w:eastAsia="pl-PL"/>
        </w:rPr>
        <w:t>ormularz</w:t>
      </w:r>
      <w:r w:rsidR="00AB07D3">
        <w:rPr>
          <w:rFonts w:eastAsia="Times New Roman" w:cstheme="minorHAnsi"/>
          <w:lang w:eastAsia="pl-PL"/>
        </w:rPr>
        <w:t>em</w:t>
      </w:r>
      <w:r w:rsidR="00AB07D3" w:rsidRPr="00AB07D3">
        <w:rPr>
          <w:rFonts w:eastAsia="Times New Roman" w:cstheme="minorHAnsi"/>
          <w:lang w:eastAsia="pl-PL"/>
        </w:rPr>
        <w:t xml:space="preserve"> asortymentowo-cenowy</w:t>
      </w:r>
      <w:r w:rsidR="00AB07D3">
        <w:rPr>
          <w:rFonts w:eastAsia="Times New Roman" w:cstheme="minorHAnsi"/>
          <w:lang w:eastAsia="pl-PL"/>
        </w:rPr>
        <w:t>m)</w:t>
      </w:r>
      <w:r w:rsidRPr="00724308">
        <w:rPr>
          <w:rFonts w:eastAsia="Times New Roman" w:cstheme="minorHAnsi"/>
          <w:lang w:eastAsia="pl-PL"/>
        </w:rPr>
        <w:t>:</w:t>
      </w:r>
    </w:p>
    <w:p w14:paraId="0A8FCA27" w14:textId="60F3F2CE" w:rsidR="00AB07D3" w:rsidRDefault="00AB07D3" w:rsidP="00C84758">
      <w:pPr>
        <w:spacing w:after="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 zł netto</w:t>
      </w:r>
    </w:p>
    <w:p w14:paraId="09B6BB8E" w14:textId="74A5BCEB" w:rsidR="00AB07D3" w:rsidRDefault="00AB07D3" w:rsidP="00C84758">
      <w:pPr>
        <w:spacing w:after="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……………………………..% stawka VAT</w:t>
      </w:r>
    </w:p>
    <w:p w14:paraId="154D721E" w14:textId="52CBD137" w:rsidR="00AB07D3" w:rsidRDefault="00AB07D3" w:rsidP="00AB07D3">
      <w:pPr>
        <w:spacing w:after="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 zł brutto</w:t>
      </w:r>
    </w:p>
    <w:p w14:paraId="54788EDE" w14:textId="77777777" w:rsidR="00AB07D3" w:rsidRPr="00724308" w:rsidRDefault="00AB07D3" w:rsidP="00C84758">
      <w:pPr>
        <w:spacing w:after="0" w:line="312" w:lineRule="auto"/>
        <w:rPr>
          <w:rFonts w:eastAsia="Times New Roman" w:cstheme="minorHAnsi"/>
          <w:lang w:eastAsia="pl-PL"/>
        </w:rPr>
      </w:pPr>
    </w:p>
    <w:p w14:paraId="1701AF5A" w14:textId="77777777" w:rsidR="005B1C89" w:rsidRPr="00724308" w:rsidRDefault="005B1C89" w:rsidP="005B1C89">
      <w:pPr>
        <w:spacing w:after="0" w:line="240" w:lineRule="auto"/>
        <w:rPr>
          <w:rFonts w:eastAsia="Times New Roman" w:cstheme="minorHAnsi"/>
          <w:lang w:eastAsia="pl-PL"/>
        </w:rPr>
      </w:pPr>
    </w:p>
    <w:p w14:paraId="4D293915" w14:textId="438EED94" w:rsidR="00CD3981" w:rsidRPr="002340A5" w:rsidRDefault="00CD3981" w:rsidP="00CD5A59">
      <w:pPr>
        <w:pStyle w:val="mcntmcntmsonormal11"/>
        <w:numPr>
          <w:ilvl w:val="0"/>
          <w:numId w:val="2"/>
        </w:numPr>
        <w:spacing w:line="288" w:lineRule="auto"/>
        <w:ind w:left="-142"/>
        <w:jc w:val="both"/>
      </w:pPr>
      <w:r w:rsidRPr="002340A5">
        <w:t>Cena jednostkowa brutto powinna być obliczona wg kalkulacji -  cena jednostkowa netto x stawka podatku VAT,</w:t>
      </w:r>
    </w:p>
    <w:p w14:paraId="67366A6C" w14:textId="31676B4F" w:rsidR="00B01259" w:rsidRPr="002340A5" w:rsidRDefault="00B01259" w:rsidP="00CD5A59">
      <w:pPr>
        <w:pStyle w:val="mcntmcntmsonormal11"/>
        <w:numPr>
          <w:ilvl w:val="0"/>
          <w:numId w:val="2"/>
        </w:numPr>
        <w:spacing w:line="288" w:lineRule="auto"/>
        <w:ind w:left="-142"/>
        <w:jc w:val="both"/>
      </w:pPr>
      <w:r w:rsidRPr="002340A5">
        <w:t xml:space="preserve">Wartość netto powinna być obliczona wg kalkulacji -  cena jednostkowa netto x ilość wg </w:t>
      </w:r>
      <w:r w:rsidR="004D3F02">
        <w:t xml:space="preserve">kolumny </w:t>
      </w:r>
      <w:r w:rsidR="004D3F02">
        <w:br/>
      </w:r>
      <w:r w:rsidR="004D3F02" w:rsidRPr="004D3F02">
        <w:t>liczba j.m.</w:t>
      </w:r>
      <w:r w:rsidRPr="002340A5">
        <w:t>,</w:t>
      </w:r>
    </w:p>
    <w:p w14:paraId="04FB2505" w14:textId="7A29D1ED" w:rsidR="005B1C89" w:rsidRDefault="00CD3981" w:rsidP="00CD5A59">
      <w:pPr>
        <w:pStyle w:val="mcntmcntmsonormal11"/>
        <w:numPr>
          <w:ilvl w:val="0"/>
          <w:numId w:val="2"/>
        </w:numPr>
        <w:spacing w:line="288" w:lineRule="auto"/>
        <w:ind w:left="-142"/>
        <w:jc w:val="both"/>
      </w:pPr>
      <w:r w:rsidRPr="002340A5">
        <w:t>Wartość brutto powinna być obliczona wg kalkulacji -  cena jednost</w:t>
      </w:r>
      <w:r w:rsidR="00B01259" w:rsidRPr="002340A5">
        <w:t>kowa netto x stawka podatku VAT</w:t>
      </w:r>
      <w:r w:rsidRPr="002340A5">
        <w:t xml:space="preserve">  x ilość </w:t>
      </w:r>
      <w:r w:rsidR="004D3F02" w:rsidRPr="002340A5">
        <w:t xml:space="preserve">wg </w:t>
      </w:r>
      <w:r w:rsidR="004D3F02">
        <w:t xml:space="preserve">kolumny </w:t>
      </w:r>
      <w:r w:rsidR="004D3F02" w:rsidRPr="004D3F02">
        <w:t>liczba j.m.</w:t>
      </w:r>
    </w:p>
    <w:p w14:paraId="5947EE04" w14:textId="3844A57E" w:rsidR="00CD5A59" w:rsidRPr="002340A5" w:rsidRDefault="00CD5A59" w:rsidP="00CD5A59">
      <w:pPr>
        <w:pStyle w:val="mcntmcntmsonormal11"/>
        <w:spacing w:line="288" w:lineRule="auto"/>
        <w:ind w:left="-142"/>
        <w:jc w:val="both"/>
      </w:pPr>
    </w:p>
    <w:p w14:paraId="31C7DD66" w14:textId="77777777" w:rsidR="005B1C89" w:rsidRPr="00724308" w:rsidRDefault="005B1C89" w:rsidP="00CD5A59">
      <w:pPr>
        <w:spacing w:after="0" w:line="288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OŚWIADCZENIA:</w:t>
      </w:r>
    </w:p>
    <w:p w14:paraId="5B856ED1" w14:textId="0FDFE37D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Zamówienie zostanie zrealizowane w terminach określonych w ogłoszeniu </w:t>
      </w:r>
      <w:r w:rsidR="004C3953" w:rsidRPr="00724308">
        <w:rPr>
          <w:rFonts w:eastAsia="Times New Roman" w:cstheme="minorHAnsi"/>
          <w:lang w:eastAsia="pl-PL"/>
        </w:rPr>
        <w:br/>
      </w:r>
      <w:r w:rsidRPr="00724308">
        <w:rPr>
          <w:rFonts w:eastAsia="Times New Roman" w:cstheme="minorHAnsi"/>
          <w:lang w:eastAsia="pl-PL"/>
        </w:rPr>
        <w:t xml:space="preserve">o zamówieniu </w:t>
      </w:r>
    </w:p>
    <w:p w14:paraId="28F91CD2" w14:textId="57D4E1DD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W cenie naszej oferty zostały uwzględnione wszystkie ko</w:t>
      </w:r>
      <w:r w:rsidR="00AC6E0E">
        <w:rPr>
          <w:rFonts w:eastAsia="Times New Roman" w:cstheme="minorHAnsi"/>
          <w:lang w:eastAsia="pl-PL"/>
        </w:rPr>
        <w:t>szt</w:t>
      </w:r>
      <w:r w:rsidRPr="00724308">
        <w:rPr>
          <w:rFonts w:eastAsia="Times New Roman" w:cstheme="minorHAnsi"/>
          <w:lang w:eastAsia="pl-PL"/>
        </w:rPr>
        <w:t>y wykonania zamówienia.</w:t>
      </w:r>
    </w:p>
    <w:p w14:paraId="77D37668" w14:textId="77777777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Zapoznaliśmy się z treścią ogłoszenia i nie wnosimy do niego zastrzeżeń oraz przyjmujemy warunki w nich zawarte.</w:t>
      </w:r>
    </w:p>
    <w:p w14:paraId="067276FC" w14:textId="77777777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724308">
        <w:rPr>
          <w:rFonts w:eastAsia="Times New Roman" w:cstheme="minorHAnsi"/>
          <w:b/>
          <w:lang w:eastAsia="pl-PL"/>
        </w:rPr>
        <w:t>30 dni</w:t>
      </w:r>
      <w:r w:rsidRPr="00724308">
        <w:rPr>
          <w:rFonts w:eastAsia="Times New Roman" w:cstheme="minorHAnsi"/>
          <w:lang w:eastAsia="pl-PL"/>
        </w:rPr>
        <w:t xml:space="preserve"> licząc od dnia, w którym upłynął termin składania ofert.</w:t>
      </w:r>
    </w:p>
    <w:p w14:paraId="704B571E" w14:textId="09D213D0" w:rsidR="005B1C89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Oświadczam, że wypełniłem obowiązki informacyjne przewidziane w art. 13 lub art. 14 RODO [rozporządzenie Parlamentu Eur</w:t>
      </w:r>
      <w:r w:rsidR="00AC6E0E">
        <w:rPr>
          <w:rFonts w:eastAsia="Times New Roman" w:cstheme="minorHAnsi"/>
          <w:lang w:eastAsia="pl-PL"/>
        </w:rPr>
        <w:t>op</w:t>
      </w:r>
      <w:r w:rsidRPr="00724308">
        <w:rPr>
          <w:rFonts w:eastAsia="Times New Roman" w:cstheme="minorHAnsi"/>
          <w:lang w:eastAsia="pl-PL"/>
        </w:rPr>
        <w:t>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</w:t>
      </w:r>
      <w:r w:rsidR="00CD5A59">
        <w:rPr>
          <w:rFonts w:eastAsia="Times New Roman" w:cstheme="minorHAnsi"/>
          <w:lang w:eastAsia="pl-PL"/>
        </w:rPr>
        <w:t>,</w:t>
      </w:r>
    </w:p>
    <w:p w14:paraId="372FF148" w14:textId="38650BB8" w:rsidR="00CD5A59" w:rsidRPr="00CD5A59" w:rsidRDefault="00CD5A59" w:rsidP="00CD5A59">
      <w:pPr>
        <w:numPr>
          <w:ilvl w:val="0"/>
          <w:numId w:val="1"/>
        </w:numPr>
        <w:tabs>
          <w:tab w:val="left" w:pos="426"/>
          <w:tab w:val="left" w:pos="851"/>
        </w:tabs>
        <w:spacing w:after="0" w:line="288" w:lineRule="auto"/>
        <w:ind w:left="-142" w:hanging="317"/>
        <w:jc w:val="both"/>
        <w:rPr>
          <w:rFonts w:cstheme="minorHAnsi"/>
          <w:bCs/>
        </w:rPr>
      </w:pPr>
      <w:r w:rsidRPr="00BE539A">
        <w:rPr>
          <w:rFonts w:cstheme="minorHAnsi"/>
          <w:bCs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cstheme="minorHAnsi"/>
          <w:bCs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cstheme="minorHAnsi"/>
          <w:bCs/>
        </w:rPr>
        <w:t>.</w:t>
      </w:r>
    </w:p>
    <w:p w14:paraId="66EE84B5" w14:textId="3926F4F4" w:rsidR="005B1C89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6900604" w14:textId="7E4384F7" w:rsidR="00CD5A59" w:rsidRDefault="00CD5A5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F50FCCD" w14:textId="77777777" w:rsidR="00CD5A59" w:rsidRPr="00724308" w:rsidRDefault="00CD5A5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7660558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724308">
        <w:rPr>
          <w:rFonts w:eastAsia="Times New Roman" w:cstheme="minorHAnsi"/>
          <w:lang w:eastAsia="pl-PL"/>
        </w:rPr>
        <w:t>.</w:t>
      </w:r>
      <w:r w:rsidRPr="00724308">
        <w:rPr>
          <w:rFonts w:eastAsia="Times New Roman" w:cstheme="minorHAnsi"/>
          <w:i/>
          <w:lang w:eastAsia="pl-PL"/>
        </w:rPr>
        <w:t>.........................................................................</w:t>
      </w:r>
    </w:p>
    <w:p w14:paraId="4FE7E8E5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 w:rsidRPr="00724308">
        <w:rPr>
          <w:rFonts w:eastAsia="Times New Roman" w:cstheme="minorHAnsi"/>
          <w:sz w:val="18"/>
          <w:szCs w:val="18"/>
          <w:lang w:eastAsia="pl-PL"/>
        </w:rPr>
        <w:t>podpisy osób wskazanych w dokumencie uprawniającym do występowania w obrocie prawnym lub posiadających pełnomocnictwo</w:t>
      </w:r>
      <w:r w:rsidRPr="00724308">
        <w:rPr>
          <w:rFonts w:eastAsia="Times New Roman" w:cstheme="minorHAnsi"/>
          <w:lang w:eastAsia="pl-PL"/>
        </w:rPr>
        <w:t xml:space="preserve"> </w:t>
      </w:r>
    </w:p>
    <w:p w14:paraId="0EDE7090" w14:textId="77777777" w:rsidR="005B1C89" w:rsidRPr="00724308" w:rsidRDefault="005B1C89" w:rsidP="005B1C89">
      <w:pPr>
        <w:rPr>
          <w:rFonts w:cstheme="minorHAnsi"/>
        </w:rPr>
      </w:pPr>
    </w:p>
    <w:sectPr w:rsidR="005B1C89" w:rsidRPr="00724308" w:rsidSect="00CD5A5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8526" w14:textId="77777777" w:rsidR="00E302EF" w:rsidRDefault="00E302EF" w:rsidP="005B1C89">
      <w:pPr>
        <w:spacing w:after="0" w:line="240" w:lineRule="auto"/>
      </w:pPr>
      <w:r>
        <w:separator/>
      </w:r>
    </w:p>
  </w:endnote>
  <w:endnote w:type="continuationSeparator" w:id="0">
    <w:p w14:paraId="7FC6A530" w14:textId="77777777" w:rsidR="00E302EF" w:rsidRDefault="00E302EF" w:rsidP="005B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884472"/>
      <w:docPartObj>
        <w:docPartGallery w:val="Page Numbers (Bottom of Page)"/>
        <w:docPartUnique/>
      </w:docPartObj>
    </w:sdtPr>
    <w:sdtEndPr/>
    <w:sdtContent>
      <w:p w14:paraId="72F5F695" w14:textId="1FD594A4" w:rsidR="00257EC8" w:rsidRDefault="00257E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0B">
          <w:rPr>
            <w:noProof/>
          </w:rPr>
          <w:t>3</w:t>
        </w:r>
        <w:r>
          <w:fldChar w:fldCharType="end"/>
        </w:r>
      </w:p>
    </w:sdtContent>
  </w:sdt>
  <w:p w14:paraId="5C556374" w14:textId="77777777" w:rsidR="00257EC8" w:rsidRDefault="00257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651C" w14:textId="77777777" w:rsidR="00E302EF" w:rsidRDefault="00E302EF" w:rsidP="005B1C89">
      <w:pPr>
        <w:spacing w:after="0" w:line="240" w:lineRule="auto"/>
      </w:pPr>
      <w:r>
        <w:separator/>
      </w:r>
    </w:p>
  </w:footnote>
  <w:footnote w:type="continuationSeparator" w:id="0">
    <w:p w14:paraId="6D5D822D" w14:textId="77777777" w:rsidR="00E302EF" w:rsidRDefault="00E302EF" w:rsidP="005B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109EF958"/>
    <w:lvl w:ilvl="0" w:tplc="3AF2C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56C8A"/>
    <w:multiLevelType w:val="hybridMultilevel"/>
    <w:tmpl w:val="432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C"/>
    <w:rsid w:val="00085497"/>
    <w:rsid w:val="00151EA4"/>
    <w:rsid w:val="002340A5"/>
    <w:rsid w:val="00257EC8"/>
    <w:rsid w:val="003176E4"/>
    <w:rsid w:val="0032529E"/>
    <w:rsid w:val="00393AB5"/>
    <w:rsid w:val="00404C3E"/>
    <w:rsid w:val="00453291"/>
    <w:rsid w:val="004C3953"/>
    <w:rsid w:val="004D3F02"/>
    <w:rsid w:val="005615E6"/>
    <w:rsid w:val="00597A6D"/>
    <w:rsid w:val="005A3C09"/>
    <w:rsid w:val="005B1C89"/>
    <w:rsid w:val="006703DE"/>
    <w:rsid w:val="00674142"/>
    <w:rsid w:val="006F3064"/>
    <w:rsid w:val="0070358A"/>
    <w:rsid w:val="00724308"/>
    <w:rsid w:val="007E6DCB"/>
    <w:rsid w:val="007F7236"/>
    <w:rsid w:val="008A7C91"/>
    <w:rsid w:val="008D7C8E"/>
    <w:rsid w:val="00920C8C"/>
    <w:rsid w:val="009E3980"/>
    <w:rsid w:val="00AA55D8"/>
    <w:rsid w:val="00AB07D3"/>
    <w:rsid w:val="00AC6E0E"/>
    <w:rsid w:val="00B01259"/>
    <w:rsid w:val="00B8260C"/>
    <w:rsid w:val="00BF4CAC"/>
    <w:rsid w:val="00BF4EBA"/>
    <w:rsid w:val="00C84758"/>
    <w:rsid w:val="00CD3981"/>
    <w:rsid w:val="00CD4448"/>
    <w:rsid w:val="00CD5A59"/>
    <w:rsid w:val="00DB5918"/>
    <w:rsid w:val="00DE5480"/>
    <w:rsid w:val="00E1650B"/>
    <w:rsid w:val="00E20AEC"/>
    <w:rsid w:val="00E302EF"/>
    <w:rsid w:val="00E5018D"/>
    <w:rsid w:val="00E50C77"/>
    <w:rsid w:val="00E639C0"/>
    <w:rsid w:val="00F20DCD"/>
    <w:rsid w:val="00F5434A"/>
    <w:rsid w:val="00F722BC"/>
    <w:rsid w:val="00FA4713"/>
    <w:rsid w:val="00FC4BC6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6A6D"/>
  <w15:chartTrackingRefBased/>
  <w15:docId w15:val="{8E3B9F15-0955-4B32-BC92-D393271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0A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0AEC"/>
    <w:rPr>
      <w:color w:val="800080"/>
      <w:u w:val="single"/>
    </w:rPr>
  </w:style>
  <w:style w:type="paragraph" w:customStyle="1" w:styleId="msonormal0">
    <w:name w:val="msonormal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0A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E20A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E20A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3">
    <w:name w:val="xl12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6">
    <w:name w:val="xl12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E20AE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E20A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E20A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E20A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E20A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2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89"/>
  </w:style>
  <w:style w:type="paragraph" w:styleId="Stopka">
    <w:name w:val="footer"/>
    <w:basedOn w:val="Normalny"/>
    <w:link w:val="Stopka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89"/>
  </w:style>
  <w:style w:type="character" w:styleId="Odwoaniedokomentarza">
    <w:name w:val="annotation reference"/>
    <w:basedOn w:val="Domylnaczcionkaakapitu"/>
    <w:uiPriority w:val="99"/>
    <w:semiHidden/>
    <w:unhideWhenUsed/>
    <w:rsid w:val="007E6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CB"/>
    <w:rPr>
      <w:rFonts w:ascii="Segoe UI" w:hAnsi="Segoe UI" w:cs="Segoe UI"/>
      <w:sz w:val="18"/>
      <w:szCs w:val="18"/>
    </w:rPr>
  </w:style>
  <w:style w:type="paragraph" w:customStyle="1" w:styleId="mcntmcntmsonormal11">
    <w:name w:val="mcntmcntmsonormal11"/>
    <w:basedOn w:val="Normalny"/>
    <w:rsid w:val="00CD3981"/>
    <w:pPr>
      <w:spacing w:after="0" w:line="240" w:lineRule="auto"/>
    </w:pPr>
    <w:rPr>
      <w:rFonts w:ascii="Calibri" w:hAnsi="Calibri" w:cs="Calibri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8A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Paweł Prusik</cp:lastModifiedBy>
  <cp:revision>11</cp:revision>
  <cp:lastPrinted>2023-02-02T08:07:00Z</cp:lastPrinted>
  <dcterms:created xsi:type="dcterms:W3CDTF">2023-02-02T11:50:00Z</dcterms:created>
  <dcterms:modified xsi:type="dcterms:W3CDTF">2023-02-28T15:20:00Z</dcterms:modified>
</cp:coreProperties>
</file>